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kern w:val="2"/>
        </w:rPr>
      </w:pPr>
    </w:p>
    <w:p>
      <w:pPr>
        <w:pStyle w:val="7"/>
        <w:rPr>
          <w:sz w:val="36"/>
          <w:szCs w:val="36"/>
        </w:rPr>
      </w:pPr>
      <w:r>
        <w:rPr>
          <w:rFonts w:hint="eastAsia"/>
          <w:sz w:val="36"/>
          <w:szCs w:val="36"/>
        </w:rPr>
        <w:t>质量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sz w:val="36"/>
          <w:szCs w:val="36"/>
        </w:rPr>
        <w:t>安全活动记录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val="en-US" w:eastAsia="zh-CN"/>
        </w:rPr>
        <w:t>无锡金溢达光伏科技有限公司5.4兆瓦光伏发电项目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编号：  </w:t>
      </w:r>
      <w:r>
        <w:rPr>
          <w:rFonts w:hint="eastAsia"/>
          <w:kern w:val="21"/>
          <w:sz w:val="18"/>
          <w:szCs w:val="18"/>
          <w:lang w:val="en-US" w:eastAsia="zh-CN"/>
        </w:rPr>
        <w:t>04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74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2017.8.28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威孚高科2#屋面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朱健康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内容：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1、2#屋面卫生清理，针对现场屋面柔性防水的特性，要求屋面不能有任何碎屑、杂物</w:t>
            </w:r>
          </w:p>
          <w:p>
            <w:pPr>
              <w:numPr>
                <w:ilvl w:val="0"/>
                <w:numId w:val="1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要求施工人员穿软底胶鞋</w:t>
            </w:r>
          </w:p>
          <w:p>
            <w:pPr>
              <w:numPr>
                <w:ilvl w:val="0"/>
                <w:numId w:val="1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要求准确佩戴安全帽和反光背心</w:t>
            </w:r>
          </w:p>
          <w:p>
            <w:pPr>
              <w:numPr>
                <w:ilvl w:val="0"/>
                <w:numId w:val="1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现场临时用电，要求使用三级配电箱，配电箱内准确接线，配备合格的断路器，现场使用防爆插座</w:t>
            </w:r>
          </w:p>
          <w:p>
            <w:pPr>
              <w:numPr>
                <w:ilvl w:val="0"/>
                <w:numId w:val="1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现场施工人员生活区域用电，注意不要超负荷使用电器</w:t>
            </w:r>
          </w:p>
          <w:p>
            <w:pPr>
              <w:numPr>
                <w:ilvl w:val="0"/>
                <w:numId w:val="1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要求现场不使用的木板进行收放到指定位置，并捆扎，防止台风和恶劣天气的破坏</w:t>
            </w:r>
          </w:p>
          <w:p>
            <w:pPr>
              <w:numPr>
                <w:ilvl w:val="0"/>
                <w:numId w:val="1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现场焊接接地扁铁时要求配备灭火器、沙桶、水桶、防火皮</w:t>
            </w:r>
          </w:p>
          <w:p>
            <w:pPr>
              <w:numPr>
                <w:ilvl w:val="0"/>
                <w:numId w:val="1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施工时要求注意高温天气，合理掌握施工时间</w:t>
            </w:r>
          </w:p>
          <w:p>
            <w:pPr>
              <w:numPr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今日进场发现存在以下问题：</w:t>
            </w:r>
          </w:p>
          <w:p>
            <w:pPr>
              <w:numPr>
                <w:ilvl w:val="0"/>
                <w:numId w:val="2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现场有一个三级配电箱没有箱盖</w:t>
            </w:r>
          </w:p>
          <w:p>
            <w:pPr>
              <w:numPr>
                <w:ilvl w:val="0"/>
                <w:numId w:val="2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施工通道的木板未按照要求正确进行摆放</w:t>
            </w:r>
          </w:p>
          <w:p>
            <w:pPr>
              <w:numPr>
                <w:ilvl w:val="0"/>
                <w:numId w:val="2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2#屋面泄水孔周围垃圾未清理干净</w:t>
            </w:r>
          </w:p>
          <w:p>
            <w:pPr>
              <w:numPr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针对问题，要求施工单位现场整改，并进行安全教育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</w:t>
            </w:r>
            <w:r>
              <w:rPr>
                <w:sz w:val="18"/>
                <w:szCs w:val="18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朱健康  吕天伟   陈兴华  陈甫  胡祥 陆伟强 何甜甜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本表适用监理人员交底、学习、培训记录使用，监理项目部自存。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4040E"/>
    <w:multiLevelType w:val="singleLevel"/>
    <w:tmpl w:val="599404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94059B"/>
    <w:multiLevelType w:val="singleLevel"/>
    <w:tmpl w:val="599405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4C"/>
    <w:rsid w:val="00063BE1"/>
    <w:rsid w:val="00216F7B"/>
    <w:rsid w:val="003308E9"/>
    <w:rsid w:val="004F3136"/>
    <w:rsid w:val="005C3F4E"/>
    <w:rsid w:val="006B5F43"/>
    <w:rsid w:val="00D22C82"/>
    <w:rsid w:val="00D90BA0"/>
    <w:rsid w:val="00FB4D4C"/>
    <w:rsid w:val="06F3449D"/>
    <w:rsid w:val="0B0568BA"/>
    <w:rsid w:val="18E90366"/>
    <w:rsid w:val="1B0E38BC"/>
    <w:rsid w:val="67D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91</Characters>
  <Lines>45</Lines>
  <Paragraphs>9</Paragraphs>
  <ScaleCrop>false</ScaleCrop>
  <LinksUpToDate>false</LinksUpToDate>
  <CharactersWithSpaces>98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LENOVO</cp:lastModifiedBy>
  <dcterms:modified xsi:type="dcterms:W3CDTF">2017-08-28T01:33:39Z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