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747D">
      <w:pPr>
        <w:pStyle w:val="7"/>
        <w:rPr>
          <w:rFonts w:hint="eastAsia"/>
          <w:sz w:val="18"/>
          <w:szCs w:val="18"/>
        </w:rPr>
      </w:pPr>
      <w:bookmarkStart w:id="0" w:name="_Toc261985815"/>
      <w:bookmarkStart w:id="1" w:name="_Toc260815886"/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</w:p>
    <w:p w14:paraId="3AD4DF59">
      <w:pPr>
        <w:pStyle w:val="8"/>
        <w:rPr>
          <w:rFonts w:hint="eastAsia"/>
          <w:spacing w:val="30"/>
          <w:kern w:val="0"/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</w:rPr>
        <w:t>平行检验记录表</w:t>
      </w:r>
    </w:p>
    <w:p w14:paraId="66C61B7B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苏垦农发南通分公司（农事服务中心）0.40MWp分布式光伏发电项目</w:t>
      </w:r>
    </w:p>
    <w:p w14:paraId="32510806">
      <w:pPr>
        <w:ind w:left="6570" w:leftChars="2900" w:hanging="480" w:hangingChars="200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SKQN-NSGF-PXJY-001</w:t>
      </w:r>
    </w:p>
    <w:tbl>
      <w:tblPr>
        <w:tblStyle w:val="5"/>
        <w:tblW w:w="9144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2"/>
        <w:gridCol w:w="365"/>
        <w:gridCol w:w="333"/>
        <w:gridCol w:w="1752"/>
        <w:gridCol w:w="2133"/>
        <w:gridCol w:w="162"/>
        <w:gridCol w:w="1773"/>
        <w:gridCol w:w="1619"/>
      </w:tblGrid>
      <w:tr w14:paraId="1A5B2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C318DEF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56237A2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□材料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 w14:paraId="673C2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5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0DD677C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717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5AD29D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48B0BA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281E952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C5B99E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7FD7931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6BBF9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65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BEDD48F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DBFB6A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4A6C5A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5204A504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918C41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CA4F2EE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5A84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65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396A0ED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406ED6F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DBE92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6429E8D3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A989E1A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D90489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A32C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65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562D6BB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405330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F13705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405C0665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333B875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1B2502A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445A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5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74224FC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53C935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8BFAC0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33A99CFA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lang w:val="en-US" w:eastAsia="zh-CN"/>
              </w:rPr>
              <w:t>屋面光伏支架安装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E62C620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68BCC7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50937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5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0801E9B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7BA487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37BD57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7B99C26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4314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459FE2C1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80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110B086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验  项  目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61A421AA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质量标准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59BE335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检验</w:t>
            </w:r>
            <w:r>
              <w:rPr>
                <w:rFonts w:hint="eastAsia" w:hAnsi="宋体"/>
                <w:sz w:val="21"/>
                <w:szCs w:val="21"/>
              </w:rPr>
              <w:t>方式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0FCDC02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质量检验结果</w:t>
            </w:r>
          </w:p>
        </w:tc>
      </w:tr>
      <w:tr w14:paraId="5B5A4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29C79034"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050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F15B226">
            <w:pPr>
              <w:tabs>
                <w:tab w:val="left" w:pos="806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支架检查</w:t>
            </w: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260AFF66">
            <w:pPr>
              <w:tabs>
                <w:tab w:val="left" w:pos="8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7DF96BFC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无严重锈蚀、损伤、变形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6E76C6D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9FA7402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D28B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01B71578"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050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56604A0">
            <w:pPr>
              <w:tabs>
                <w:tab w:val="left" w:pos="806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203B5F99">
            <w:pPr>
              <w:tabs>
                <w:tab w:val="left" w:pos="8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偏差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192ED97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符合图纸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1C3AE5E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01A4410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CCA0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4DBED53E"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050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1939AE0">
            <w:pPr>
              <w:tabs>
                <w:tab w:val="left" w:pos="806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7697E536">
            <w:pPr>
              <w:tabs>
                <w:tab w:val="left" w:pos="8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零部件数量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3F4B2B14"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齐全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06C9DF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与图纸数量核对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BAF996F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FB35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2909B471"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1050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87CAF97">
            <w:pPr>
              <w:tabs>
                <w:tab w:val="left" w:pos="806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525C6BA2">
            <w:pPr>
              <w:tabs>
                <w:tab w:val="left" w:pos="80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材质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7D31784C">
            <w:pPr>
              <w:tabs>
                <w:tab w:val="left" w:pos="806"/>
              </w:tabs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符合图纸设计要求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22452B9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C753098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B6D0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63DEF8AE"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1050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7D562D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支架安装</w:t>
            </w: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33B734CF"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安装位置、形式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2FCCDDB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与图纸设计一致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5F9F568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用钢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卷</w:t>
            </w:r>
            <w:r>
              <w:rPr>
                <w:rFonts w:hint="eastAsia" w:hAnsi="宋体"/>
                <w:sz w:val="21"/>
                <w:szCs w:val="21"/>
              </w:rPr>
              <w:t>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853F2E6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6538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2C882647"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DB87F9F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4B4CAD5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安装标高、方向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1B5A14C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方向正确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0F79C9D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角度仪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02CB368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4A65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6C5A4ED9"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1050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22581F8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6C17287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螺栓紧固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0F4C2B02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符合厂家技术要求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5A93F73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扳手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3475409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CCE6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17E8B935"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050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10A67C1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tcMar>
              <w:left w:w="0" w:type="dxa"/>
              <w:right w:w="0" w:type="dxa"/>
            </w:tcMar>
            <w:vAlign w:val="center"/>
          </w:tcPr>
          <w:p w14:paraId="7D44957C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接地安装</w:t>
            </w: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69B4DC4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符合图纸设计要求</w:t>
            </w: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921C4FA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B00C852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7C24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205EC56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0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C22B365">
            <w:pPr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280F3203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4EEA686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2A0C4B9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8AD5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503A8B67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0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7485A19D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019DF525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F1D4D35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B954544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2BFF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55" w:type="dxa"/>
            <w:noWrap w:val="0"/>
            <w:tcMar>
              <w:left w:w="0" w:type="dxa"/>
              <w:right w:w="0" w:type="dxa"/>
            </w:tcMar>
            <w:vAlign w:val="center"/>
          </w:tcPr>
          <w:p w14:paraId="699EB1A0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0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9F35C85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33" w:type="dxa"/>
            <w:noWrap w:val="0"/>
            <w:tcMar>
              <w:left w:w="0" w:type="dxa"/>
              <w:right w:w="0" w:type="dxa"/>
            </w:tcMar>
            <w:vAlign w:val="center"/>
          </w:tcPr>
          <w:p w14:paraId="60C6F6AF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81B9DC4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489742A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3EFC2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4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449DC89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C1955C2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5D73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4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594D226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09F8B99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角度仪、钢卷尺</w:t>
            </w:r>
          </w:p>
        </w:tc>
      </w:tr>
      <w:tr w14:paraId="39D11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6056077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45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DFA11EF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962F367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3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BF09B4E">
            <w:pPr>
              <w:kinsoku w:val="0"/>
              <w:snapToGrid w:val="0"/>
              <w:spacing w:before="140" w:after="140"/>
              <w:jc w:val="left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</w:t>
            </w:r>
          </w:p>
        </w:tc>
      </w:tr>
    </w:tbl>
    <w:p w14:paraId="6DF75089">
      <w:pPr>
        <w:pStyle w:val="7"/>
        <w:rPr>
          <w:rFonts w:hint="eastAsia"/>
          <w:kern w:val="2"/>
          <w:sz w:val="18"/>
          <w:szCs w:val="18"/>
          <w:lang w:val="en-US" w:eastAsia="zh-CN"/>
        </w:rPr>
      </w:pPr>
    </w:p>
    <w:p w14:paraId="6BDFC9F0">
      <w:pPr>
        <w:pStyle w:val="7"/>
        <w:rPr>
          <w:rFonts w:hint="eastAsia"/>
          <w:kern w:val="2"/>
          <w:sz w:val="18"/>
          <w:szCs w:val="18"/>
          <w:lang w:val="en-US" w:eastAsia="zh-CN"/>
        </w:rPr>
      </w:pPr>
    </w:p>
    <w:p w14:paraId="2A1C495E">
      <w:pPr>
        <w:pStyle w:val="7"/>
        <w:rPr>
          <w:rFonts w:hint="eastAsia"/>
          <w:kern w:val="2"/>
          <w:sz w:val="18"/>
          <w:szCs w:val="18"/>
          <w:lang w:val="en-US" w:eastAsia="zh-CN"/>
        </w:rPr>
      </w:pPr>
    </w:p>
    <w:p w14:paraId="7EB948FB">
      <w:pPr>
        <w:pStyle w:val="7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  <w:bookmarkEnd w:id="0"/>
      <w:bookmarkEnd w:id="1"/>
    </w:p>
    <w:p w14:paraId="695E99E6">
      <w:pPr>
        <w:pStyle w:val="8"/>
        <w:rPr>
          <w:rFonts w:hint="eastAsia"/>
          <w:spacing w:val="30"/>
          <w:kern w:val="0"/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</w:rPr>
        <w:t>平行检验记录表</w:t>
      </w:r>
    </w:p>
    <w:p w14:paraId="333A4908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苏垦农发南通分公司（农事服务中心）0.40MWp分布式光伏发电项目</w:t>
      </w:r>
    </w:p>
    <w:p w14:paraId="5F2B1F96">
      <w:pPr>
        <w:ind w:firstLine="240" w:firstLineChars="100"/>
        <w:jc w:val="right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SKQN-NSGF-PXJY-002</w:t>
      </w:r>
    </w:p>
    <w:tbl>
      <w:tblPr>
        <w:tblStyle w:val="5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7"/>
        <w:gridCol w:w="365"/>
        <w:gridCol w:w="293"/>
        <w:gridCol w:w="1267"/>
        <w:gridCol w:w="525"/>
        <w:gridCol w:w="2295"/>
        <w:gridCol w:w="168"/>
        <w:gridCol w:w="1605"/>
        <w:gridCol w:w="1619"/>
      </w:tblGrid>
      <w:tr w14:paraId="614A16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1428613E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21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D0A070F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□材料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 w14:paraId="2A784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6CB58C5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E3C9C9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4B56E3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B60131E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3451B0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E2EEBA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07A8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64C81A2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06F24F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337F6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982EAB8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802832E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4C527B4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6FB0D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EE35204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3DC400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108811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44FA075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19F11E58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7371FD5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3F54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CB126DC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716843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4CAC4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B976406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7F8150A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E8EA8C0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7730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FF808FD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8EE936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FFEAD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9EC1011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lang w:val="en-US" w:eastAsia="zh-CN"/>
              </w:rPr>
              <w:t>屋面组件安装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5238CE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D318628">
            <w:pPr>
              <w:widowControl w:val="0"/>
              <w:spacing w:before="0" w:after="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418FFC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B9BB663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1F0FCA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C88C4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21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E882E76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033C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194A6ACC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70" w:after="7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序号</w:t>
            </w:r>
          </w:p>
        </w:tc>
        <w:tc>
          <w:tcPr>
            <w:tcW w:w="226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3354283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目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CE4C43C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准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3B1EA163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检验</w:t>
            </w:r>
            <w:r>
              <w:rPr>
                <w:rFonts w:hint="eastAsia" w:hAnsi="宋体"/>
                <w:sz w:val="21"/>
                <w:szCs w:val="21"/>
              </w:rPr>
              <w:t>方式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0ADA125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质量检验结果</w:t>
            </w:r>
          </w:p>
        </w:tc>
      </w:tr>
      <w:tr w14:paraId="38248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4DC5CEEE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5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9AB87D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组件检查</w:t>
            </w: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136E2708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外观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B9D00B0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无损伤、变形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ECE5F2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D0487B4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4968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744C8E12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67C76B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6FAF3A06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外形尺寸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5FF6FD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符合图纸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B46F31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603865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D4F0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248BBC6F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9E2222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68EA855B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零部件数量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144C5F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齐全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351905B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与图纸数量核对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D97EC21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3933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63C48B9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5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18C15B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组件安装</w:t>
            </w: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207ED5D6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安装位置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5602DF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符合图纸设计要求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382533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核对图纸检查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FAA338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7D8F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3C2B928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9CF460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44E153E5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安装的形式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6C9FB6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符合设计文件的规定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0D6B39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核对图纸检查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BE106D0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D1BCF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22F39618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8AACEF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5987BBC4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螺栓紧固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E76C9B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符合厂家技术要求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C0401FF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弹簧垫圈目测/</w:t>
            </w:r>
          </w:p>
          <w:p w14:paraId="565F7AF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力矩扳手检测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B1214A3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427C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45C17F25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003D6E7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6878C25E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压块紧固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ECD5DF7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紧固件牢固，无未压平的现象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3A4EA2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4A71918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A861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D4BB53A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2B0197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651529A0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安装角度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457847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方向正确，且偏差</w:t>
            </w:r>
            <w:r>
              <w:rPr>
                <w:rFonts w:hint="eastAsia" w:hAnsi="宋体" w:cs="宋体"/>
                <w:sz w:val="21"/>
                <w:szCs w:val="21"/>
              </w:rPr>
              <w:t>±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°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518690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角度仪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839EC2B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D4C4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46060D0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2C082F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14B6EC38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组件边缘高差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A31BF4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相邻组件间≤1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hAnsi="宋体"/>
                <w:sz w:val="21"/>
                <w:szCs w:val="21"/>
              </w:rPr>
              <w:t xml:space="preserve"> ，东西向全长（相同标高）≤10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76ACB52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挂钢线，用钢尺检测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6D1CD9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1BFD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4857BD56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C50849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33758250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组件平整度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E022881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相邻组件间≤2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hAnsi="宋体"/>
                <w:sz w:val="21"/>
                <w:szCs w:val="21"/>
              </w:rPr>
              <w:t>，东西向全长（相同轴线及标高）≤5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hAnsi="宋体"/>
                <w:sz w:val="21"/>
                <w:szCs w:val="21"/>
              </w:rPr>
              <w:t xml:space="preserve"> （与设计值比较）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8AE94F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挂钢线，用钢尺检测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12A720E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158EB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2F2D424F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300E01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tcMar>
              <w:left w:w="0" w:type="dxa"/>
              <w:right w:w="0" w:type="dxa"/>
            </w:tcMar>
            <w:vAlign w:val="center"/>
          </w:tcPr>
          <w:p w14:paraId="1626B962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组件下缘距地面距离</w:t>
            </w:r>
          </w:p>
        </w:tc>
        <w:tc>
          <w:tcPr>
            <w:tcW w:w="298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06361A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符合图纸设计要求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A913C8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核对图纸检查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ECA6E9D">
            <w:pPr>
              <w:spacing w:line="24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  <w:p w14:paraId="0262FEEB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27AE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9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3BE3FB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21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1FE41F8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4982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9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A26EAD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621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CA9A158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角度仪、钢卷尺</w:t>
            </w:r>
          </w:p>
        </w:tc>
      </w:tr>
      <w:tr w14:paraId="1AD9C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01CC3C6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45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B2950B8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295" w:type="dxa"/>
            <w:noWrap w:val="0"/>
            <w:tcMar>
              <w:left w:w="0" w:type="dxa"/>
              <w:right w:w="0" w:type="dxa"/>
            </w:tcMar>
            <w:vAlign w:val="center"/>
          </w:tcPr>
          <w:p w14:paraId="4137A13F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3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DFA78A">
            <w:pPr>
              <w:kinsoku w:val="0"/>
              <w:snapToGrid w:val="0"/>
              <w:spacing w:before="140" w:after="140"/>
              <w:jc w:val="left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</w:t>
            </w:r>
          </w:p>
        </w:tc>
      </w:tr>
    </w:tbl>
    <w:p w14:paraId="0B42205E">
      <w:pPr>
        <w:rPr>
          <w:sz w:val="18"/>
          <w:szCs w:val="18"/>
        </w:rPr>
      </w:pPr>
    </w:p>
    <w:p w14:paraId="19139168">
      <w:pPr>
        <w:pStyle w:val="7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</w:p>
    <w:p w14:paraId="72967E6A">
      <w:pPr>
        <w:pStyle w:val="8"/>
        <w:rPr>
          <w:rFonts w:hint="eastAsia"/>
          <w:spacing w:val="30"/>
          <w:kern w:val="0"/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</w:rPr>
        <w:t>平行检验记录表</w:t>
      </w:r>
    </w:p>
    <w:p w14:paraId="449A871B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苏垦农发南通分公司（农事服务中心）0.40MWp分布式光伏发电项目</w:t>
      </w:r>
    </w:p>
    <w:p w14:paraId="11AE4D13">
      <w:pPr>
        <w:ind w:left="6570" w:leftChars="2900" w:hanging="480" w:hangingChars="200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SKQN-NSGF-PXJY-003</w:t>
      </w:r>
    </w:p>
    <w:tbl>
      <w:tblPr>
        <w:tblStyle w:val="5"/>
        <w:tblW w:w="93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17"/>
        <w:gridCol w:w="583"/>
        <w:gridCol w:w="174"/>
        <w:gridCol w:w="2151"/>
        <w:gridCol w:w="1592"/>
        <w:gridCol w:w="28"/>
        <w:gridCol w:w="1320"/>
        <w:gridCol w:w="615"/>
        <w:gridCol w:w="1899"/>
      </w:tblGrid>
      <w:tr w14:paraId="00CE2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899" w:type="dxa"/>
            <w:gridSpan w:val="5"/>
            <w:tcMar>
              <w:left w:w="0" w:type="dxa"/>
              <w:right w:w="0" w:type="dxa"/>
            </w:tcMar>
            <w:vAlign w:val="center"/>
          </w:tcPr>
          <w:p w14:paraId="130171AD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检验对象分类</w:t>
            </w:r>
          </w:p>
        </w:tc>
        <w:tc>
          <w:tcPr>
            <w:tcW w:w="5454" w:type="dxa"/>
            <w:gridSpan w:val="5"/>
            <w:tcMar>
              <w:left w:w="0" w:type="dxa"/>
              <w:right w:w="0" w:type="dxa"/>
            </w:tcMar>
            <w:vAlign w:val="center"/>
          </w:tcPr>
          <w:p w14:paraId="2FBC2BB4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□设备　　　　□材料　　　　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工序　</w:t>
            </w:r>
          </w:p>
        </w:tc>
      </w:tr>
      <w:tr w14:paraId="55463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7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207A2CF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检验对象基本信息</w:t>
            </w:r>
          </w:p>
        </w:tc>
        <w:tc>
          <w:tcPr>
            <w:tcW w:w="107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5A991B5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设备</w:t>
            </w:r>
          </w:p>
        </w:tc>
        <w:tc>
          <w:tcPr>
            <w:tcW w:w="2151" w:type="dxa"/>
            <w:tcMar>
              <w:left w:w="0" w:type="dxa"/>
              <w:right w:w="0" w:type="dxa"/>
            </w:tcMar>
            <w:vAlign w:val="center"/>
          </w:tcPr>
          <w:p w14:paraId="7416E7C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设备名称</w:t>
            </w: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center"/>
          </w:tcPr>
          <w:p w14:paraId="617DBA9C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Mar>
              <w:left w:w="0" w:type="dxa"/>
              <w:right w:w="0" w:type="dxa"/>
            </w:tcMar>
            <w:vAlign w:val="center"/>
          </w:tcPr>
          <w:p w14:paraId="7234A6B9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设备型号规格</w:t>
            </w:r>
          </w:p>
        </w:tc>
        <w:tc>
          <w:tcPr>
            <w:tcW w:w="1899" w:type="dxa"/>
            <w:tcMar>
              <w:left w:w="0" w:type="dxa"/>
              <w:right w:w="0" w:type="dxa"/>
            </w:tcMar>
            <w:vAlign w:val="center"/>
          </w:tcPr>
          <w:p w14:paraId="60393174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18BD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674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F4197CC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 w14:paraId="269E3C5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51" w:type="dxa"/>
            <w:tcMar>
              <w:left w:w="0" w:type="dxa"/>
              <w:right w:w="0" w:type="dxa"/>
            </w:tcMar>
            <w:vAlign w:val="center"/>
          </w:tcPr>
          <w:p w14:paraId="56DBE96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生产厂家</w:t>
            </w: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center"/>
          </w:tcPr>
          <w:p w14:paraId="1BF1B61A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Mar>
              <w:left w:w="0" w:type="dxa"/>
              <w:right w:w="0" w:type="dxa"/>
            </w:tcMar>
            <w:vAlign w:val="center"/>
          </w:tcPr>
          <w:p w14:paraId="1DAE279B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安装位置</w:t>
            </w:r>
          </w:p>
        </w:tc>
        <w:tc>
          <w:tcPr>
            <w:tcW w:w="1899" w:type="dxa"/>
            <w:tcMar>
              <w:left w:w="0" w:type="dxa"/>
              <w:right w:w="0" w:type="dxa"/>
            </w:tcMar>
            <w:vAlign w:val="center"/>
          </w:tcPr>
          <w:p w14:paraId="716835FE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A6150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4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F59B2A1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5F7BE13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材料</w:t>
            </w:r>
          </w:p>
        </w:tc>
        <w:tc>
          <w:tcPr>
            <w:tcW w:w="2151" w:type="dxa"/>
            <w:tcMar>
              <w:left w:w="0" w:type="dxa"/>
              <w:right w:w="0" w:type="dxa"/>
            </w:tcMar>
            <w:vAlign w:val="center"/>
          </w:tcPr>
          <w:p w14:paraId="562F648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材料名称</w:t>
            </w: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center"/>
          </w:tcPr>
          <w:p w14:paraId="755C029C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Mar>
              <w:left w:w="0" w:type="dxa"/>
              <w:right w:w="0" w:type="dxa"/>
            </w:tcMar>
            <w:vAlign w:val="center"/>
          </w:tcPr>
          <w:p w14:paraId="5E960456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材料型号规格</w:t>
            </w:r>
          </w:p>
        </w:tc>
        <w:tc>
          <w:tcPr>
            <w:tcW w:w="1899" w:type="dxa"/>
            <w:tcMar>
              <w:left w:w="0" w:type="dxa"/>
              <w:right w:w="0" w:type="dxa"/>
            </w:tcMar>
            <w:vAlign w:val="center"/>
          </w:tcPr>
          <w:p w14:paraId="335A8B7B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A01B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74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7021AF3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 w14:paraId="4A586B1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51" w:type="dxa"/>
            <w:tcMar>
              <w:left w:w="0" w:type="dxa"/>
              <w:right w:w="0" w:type="dxa"/>
            </w:tcMar>
            <w:vAlign w:val="center"/>
          </w:tcPr>
          <w:p w14:paraId="0CB81AF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生产厂家</w:t>
            </w: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center"/>
          </w:tcPr>
          <w:p w14:paraId="3C1B8AC6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Mar>
              <w:left w:w="0" w:type="dxa"/>
              <w:right w:w="0" w:type="dxa"/>
            </w:tcMar>
            <w:vAlign w:val="center"/>
          </w:tcPr>
          <w:p w14:paraId="3778B876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使用部位</w:t>
            </w:r>
          </w:p>
        </w:tc>
        <w:tc>
          <w:tcPr>
            <w:tcW w:w="1899" w:type="dxa"/>
            <w:tcMar>
              <w:left w:w="0" w:type="dxa"/>
              <w:right w:w="0" w:type="dxa"/>
            </w:tcMar>
            <w:vAlign w:val="center"/>
          </w:tcPr>
          <w:p w14:paraId="58B1A943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F96A9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356735C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0EBA655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工序</w:t>
            </w:r>
          </w:p>
        </w:tc>
        <w:tc>
          <w:tcPr>
            <w:tcW w:w="2151" w:type="dxa"/>
            <w:tcMar>
              <w:left w:w="0" w:type="dxa"/>
              <w:right w:w="0" w:type="dxa"/>
            </w:tcMar>
            <w:vAlign w:val="center"/>
          </w:tcPr>
          <w:p w14:paraId="76C234A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工序名称</w:t>
            </w: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center"/>
          </w:tcPr>
          <w:p w14:paraId="26B7367C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电缆桥架安装</w:t>
            </w:r>
          </w:p>
        </w:tc>
        <w:tc>
          <w:tcPr>
            <w:tcW w:w="1935" w:type="dxa"/>
            <w:gridSpan w:val="2"/>
            <w:tcMar>
              <w:left w:w="0" w:type="dxa"/>
              <w:right w:w="0" w:type="dxa"/>
            </w:tcMar>
            <w:vAlign w:val="center"/>
          </w:tcPr>
          <w:p w14:paraId="17F8FFB3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实施单位</w:t>
            </w:r>
          </w:p>
        </w:tc>
        <w:tc>
          <w:tcPr>
            <w:tcW w:w="1899" w:type="dxa"/>
            <w:tcMar>
              <w:left w:w="0" w:type="dxa"/>
              <w:right w:w="0" w:type="dxa"/>
            </w:tcMar>
            <w:vAlign w:val="center"/>
          </w:tcPr>
          <w:p w14:paraId="301D8905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16A71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25E7925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 w14:paraId="3B59F94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51" w:type="dxa"/>
            <w:tcMar>
              <w:left w:w="0" w:type="dxa"/>
              <w:right w:w="0" w:type="dxa"/>
            </w:tcMar>
            <w:vAlign w:val="center"/>
          </w:tcPr>
          <w:p w14:paraId="76465EF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</w:t>
            </w:r>
          </w:p>
        </w:tc>
        <w:tc>
          <w:tcPr>
            <w:tcW w:w="5454" w:type="dxa"/>
            <w:gridSpan w:val="5"/>
            <w:tcMar>
              <w:left w:w="0" w:type="dxa"/>
              <w:right w:w="0" w:type="dxa"/>
            </w:tcMar>
            <w:vAlign w:val="center"/>
          </w:tcPr>
          <w:p w14:paraId="283C9713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69EC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4ADB383E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3225" w:type="dxa"/>
            <w:gridSpan w:val="4"/>
            <w:tcMar>
              <w:left w:w="0" w:type="dxa"/>
              <w:right w:w="0" w:type="dxa"/>
            </w:tcMar>
            <w:vAlign w:val="center"/>
          </w:tcPr>
          <w:p w14:paraId="1458DDDE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  验  项  目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3A336E16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质量标准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1EE537D2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质量检验结果</w:t>
            </w:r>
          </w:p>
        </w:tc>
      </w:tr>
      <w:tr w14:paraId="3AC0F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4F7B36CD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0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8283E7A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外观检查</w:t>
            </w:r>
          </w:p>
        </w:tc>
        <w:tc>
          <w:tcPr>
            <w:tcW w:w="2325" w:type="dxa"/>
            <w:gridSpan w:val="2"/>
            <w:vAlign w:val="center"/>
          </w:tcPr>
          <w:p w14:paraId="62BC0729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外观观感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3BC97239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无显著扭曲、切口无卷边、毛刺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45B3C304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2367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58A30BD8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0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377EED7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D8D6166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桥架尺寸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3D6B0912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2F89EE61">
            <w:pPr>
              <w:kinsoku w:val="0"/>
              <w:snapToGrid w:val="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47D89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4110416B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FAD77A0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3701822F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支架、托架规格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44F3E727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图纸设计要求、牢固可靠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49CB1D00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E005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418265E1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0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4E5134A3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1B555CE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镀锌层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591ABB20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完好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34A4412D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2891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4BA13360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0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461EFDF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组合安装</w:t>
            </w:r>
          </w:p>
        </w:tc>
        <w:tc>
          <w:tcPr>
            <w:tcW w:w="2325" w:type="dxa"/>
            <w:gridSpan w:val="2"/>
            <w:vAlign w:val="center"/>
          </w:tcPr>
          <w:p w14:paraId="2CB2EB8C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安装路径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14BD1310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2E97BEE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2315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35D67891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0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C85CAC5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713E4958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电缆架固定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6BB80889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设计规定、牢固可靠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382BDDC2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25B2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313D98EE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0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27E7C91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B88BE6C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转弯处保护设置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1984A6E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有可靠防割伤电缆措施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3C033986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5479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3756A13C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0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2A41C9DA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90EC3FF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电缆架全长接地</w:t>
            </w: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3EFA1A79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牢固、全长导通良好</w:t>
            </w: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44BE5F8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57EA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388E5FD5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25" w:type="dxa"/>
            <w:gridSpan w:val="4"/>
            <w:tcMar>
              <w:left w:w="0" w:type="dxa"/>
              <w:right w:w="0" w:type="dxa"/>
            </w:tcMar>
            <w:vAlign w:val="center"/>
          </w:tcPr>
          <w:p w14:paraId="503C5443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5924D38E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1C66394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A838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49BB1C40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25" w:type="dxa"/>
            <w:gridSpan w:val="4"/>
            <w:tcMar>
              <w:left w:w="0" w:type="dxa"/>
              <w:right w:w="0" w:type="dxa"/>
            </w:tcMar>
            <w:vAlign w:val="center"/>
          </w:tcPr>
          <w:p w14:paraId="6431E562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3EEF443D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7E73D2F9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50FE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 w14:paraId="1DF70109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25" w:type="dxa"/>
            <w:gridSpan w:val="4"/>
            <w:tcMar>
              <w:left w:w="0" w:type="dxa"/>
              <w:right w:w="0" w:type="dxa"/>
            </w:tcMar>
            <w:vAlign w:val="center"/>
          </w:tcPr>
          <w:p w14:paraId="3C903F8B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Mar>
              <w:left w:w="0" w:type="dxa"/>
              <w:right w:w="0" w:type="dxa"/>
            </w:tcMar>
            <w:vAlign w:val="center"/>
          </w:tcPr>
          <w:p w14:paraId="7AAA7A50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Mar>
              <w:left w:w="0" w:type="dxa"/>
              <w:right w:w="0" w:type="dxa"/>
            </w:tcMar>
            <w:vAlign w:val="center"/>
          </w:tcPr>
          <w:p w14:paraId="6824FA7A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7F43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899" w:type="dxa"/>
            <w:gridSpan w:val="5"/>
            <w:tcMar>
              <w:left w:w="0" w:type="dxa"/>
              <w:right w:w="0" w:type="dxa"/>
            </w:tcMar>
            <w:vAlign w:val="center"/>
          </w:tcPr>
          <w:p w14:paraId="45DB8AD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检验结论</w:t>
            </w:r>
          </w:p>
        </w:tc>
        <w:tc>
          <w:tcPr>
            <w:tcW w:w="5454" w:type="dxa"/>
            <w:gridSpan w:val="5"/>
            <w:tcMar>
              <w:left w:w="0" w:type="dxa"/>
              <w:right w:w="0" w:type="dxa"/>
            </w:tcMar>
            <w:vAlign w:val="center"/>
          </w:tcPr>
          <w:p w14:paraId="5DDD3B62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</w:t>
            </w:r>
          </w:p>
        </w:tc>
      </w:tr>
      <w:tr w14:paraId="06FECE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899" w:type="dxa"/>
            <w:gridSpan w:val="5"/>
            <w:tcMar>
              <w:left w:w="0" w:type="dxa"/>
              <w:right w:w="0" w:type="dxa"/>
            </w:tcMar>
            <w:vAlign w:val="center"/>
          </w:tcPr>
          <w:p w14:paraId="4BCFF36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检验仪器及编号</w:t>
            </w:r>
          </w:p>
        </w:tc>
        <w:tc>
          <w:tcPr>
            <w:tcW w:w="5454" w:type="dxa"/>
            <w:gridSpan w:val="5"/>
            <w:tcMar>
              <w:left w:w="0" w:type="dxa"/>
              <w:right w:w="0" w:type="dxa"/>
            </w:tcMar>
            <w:vAlign w:val="center"/>
          </w:tcPr>
          <w:p w14:paraId="3ECAD6DE">
            <w:pPr>
              <w:kinsoku w:val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钢卷尺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涂层测厚仪</w:t>
            </w:r>
          </w:p>
        </w:tc>
      </w:tr>
      <w:tr w14:paraId="67B88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745D530A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检验人员</w:t>
            </w:r>
          </w:p>
        </w:tc>
        <w:tc>
          <w:tcPr>
            <w:tcW w:w="2908" w:type="dxa"/>
            <w:gridSpan w:val="3"/>
            <w:tcMar>
              <w:left w:w="0" w:type="dxa"/>
              <w:right w:w="0" w:type="dxa"/>
            </w:tcMar>
            <w:vAlign w:val="center"/>
          </w:tcPr>
          <w:p w14:paraId="4108A613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</w:t>
            </w:r>
          </w:p>
        </w:tc>
        <w:tc>
          <w:tcPr>
            <w:tcW w:w="1592" w:type="dxa"/>
            <w:tcMar>
              <w:left w:w="0" w:type="dxa"/>
              <w:right w:w="0" w:type="dxa"/>
            </w:tcMar>
            <w:vAlign w:val="center"/>
          </w:tcPr>
          <w:p w14:paraId="4F1FF204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862" w:type="dxa"/>
            <w:gridSpan w:val="4"/>
            <w:tcMar>
              <w:left w:w="0" w:type="dxa"/>
              <w:right w:w="0" w:type="dxa"/>
            </w:tcMar>
            <w:vAlign w:val="center"/>
          </w:tcPr>
          <w:p w14:paraId="4079B644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i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</w:p>
        </w:tc>
      </w:tr>
    </w:tbl>
    <w:p w14:paraId="4980D765">
      <w:pPr>
        <w:rPr>
          <w:sz w:val="18"/>
          <w:szCs w:val="18"/>
        </w:rPr>
      </w:pPr>
    </w:p>
    <w:p w14:paraId="4459F3FB">
      <w:pPr>
        <w:rPr>
          <w:sz w:val="18"/>
          <w:szCs w:val="18"/>
        </w:rPr>
      </w:pPr>
    </w:p>
    <w:p w14:paraId="347BFC65">
      <w:pPr>
        <w:pStyle w:val="7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</w:p>
    <w:p w14:paraId="497AEA91">
      <w:pPr>
        <w:pStyle w:val="8"/>
        <w:rPr>
          <w:rFonts w:hint="eastAsia"/>
          <w:spacing w:val="30"/>
          <w:kern w:val="0"/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</w:rPr>
        <w:t>平行检验记录表</w:t>
      </w:r>
    </w:p>
    <w:p w14:paraId="4FBC13D3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苏垦农发南通分公司（农事服务中心）0.40MWp分布式光伏发电项目</w:t>
      </w:r>
    </w:p>
    <w:p w14:paraId="51743A1B">
      <w:pPr>
        <w:ind w:left="6570" w:leftChars="2900" w:hanging="480" w:hangingChars="200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SKQN-NSGF-PXJY-004</w:t>
      </w:r>
    </w:p>
    <w:tbl>
      <w:tblPr>
        <w:tblStyle w:val="5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7"/>
        <w:gridCol w:w="365"/>
        <w:gridCol w:w="206"/>
        <w:gridCol w:w="1577"/>
        <w:gridCol w:w="302"/>
        <w:gridCol w:w="2295"/>
        <w:gridCol w:w="168"/>
        <w:gridCol w:w="1605"/>
        <w:gridCol w:w="1619"/>
      </w:tblGrid>
      <w:tr w14:paraId="16A50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5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53CF834D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598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5A4323C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□材料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 w14:paraId="05644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3FB5D20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E0234B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7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5E989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7FDC55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7D7FCF86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DB432E8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55A0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817B708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EA3785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E07EA1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F20FB1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310478A6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7223700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3363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F2C30D4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E07F2E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7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315B41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96C982A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77D2AF2D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60DE69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5124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276D9B6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867D62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0CB6A5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FCD3464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E5AD37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D3CDE8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67F9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BBB3B09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CA4267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7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4C3A24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FFBBB8E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逆变器</w:t>
            </w:r>
            <w:r>
              <w:rPr>
                <w:rFonts w:hint="eastAsia"/>
                <w:sz w:val="21"/>
                <w:szCs w:val="21"/>
              </w:rPr>
              <w:t>安装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243D37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7A5BBA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600559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9E5D6E7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5D0722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F46AD0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598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2F69E8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7F43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7EE931E0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70" w:after="7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序号</w:t>
            </w:r>
          </w:p>
        </w:tc>
        <w:tc>
          <w:tcPr>
            <w:tcW w:w="248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B4096C4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目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0A0029E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准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CDF3FAD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检验</w:t>
            </w:r>
            <w:r>
              <w:rPr>
                <w:rFonts w:hint="eastAsia" w:hAnsi="宋体"/>
                <w:sz w:val="21"/>
                <w:szCs w:val="21"/>
              </w:rPr>
              <w:t>方式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64BDC86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质量检验结果</w:t>
            </w:r>
          </w:p>
        </w:tc>
      </w:tr>
      <w:tr w14:paraId="7E9BA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CAD9FC6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08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098D8CF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设备</w:t>
            </w:r>
          </w:p>
          <w:p w14:paraId="2AE2647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检查</w:t>
            </w: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707BDAF8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防护等级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DA6B8A7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符合设计、合同要求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3DB33EAD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77130ED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98BF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C9CA9DE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5F1025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2ABFFDFF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外形尺寸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3FF3A4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符合图纸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515937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2BA7990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5788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0F8265A0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6404063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09B190BA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元器件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29238E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完好、无松动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475DE6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内部检查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ED8B7C6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2A89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CD0F1DB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289C0F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788A3A42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开关和熔断器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C553160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断开灵活、可靠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3E7F38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操作试验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2C581D0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1FCF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EE88B9D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08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4E7C2D2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设备</w:t>
            </w:r>
          </w:p>
          <w:p w14:paraId="4BEC863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安装</w:t>
            </w: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3DC217BD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位置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74B0D0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符合图纸设计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5707D9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核对图纸检查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FEC1289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135C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0DA6F518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4F413D4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4C5E6459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支架和固定螺栓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8A89D2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镀锌件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385E2A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外观检查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E7AD07E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E036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53689E3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E55D60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3A2D0CEF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垂直度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12792E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允许偏差应小于1.5mm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1501D01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测量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7C5A900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FC4C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24238CB1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9FFEDD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77B21B85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接地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88CA62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应牢固、可靠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49CCF3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对照标准检查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D7F5C05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1DBB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112B66AD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20B4A3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6EF03E98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接地线的截面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0355E5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符合设计要求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13F04DE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卡尺实测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4D5CF42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4EF3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ED44E00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08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2B7369A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绝缘</w:t>
            </w:r>
          </w:p>
          <w:p w14:paraId="449B7AE5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电阻</w:t>
            </w:r>
          </w:p>
          <w:p w14:paraId="44BC7F3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72D4DB13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组串</w:t>
            </w:r>
            <w:r>
              <w:rPr>
                <w:rFonts w:hint="eastAsia" w:hAnsi="宋体"/>
                <w:sz w:val="21"/>
                <w:szCs w:val="21"/>
              </w:rPr>
              <w:t>进线端与接地端绝缘电阻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02CAE7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绝缘电阻不小于2MΩ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7D855DE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用兆欧表测试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F91964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265E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94AF2CF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08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56B1B2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7" w:type="dxa"/>
            <w:noWrap w:val="0"/>
            <w:tcMar>
              <w:left w:w="0" w:type="dxa"/>
              <w:right w:w="0" w:type="dxa"/>
            </w:tcMar>
            <w:vAlign w:val="center"/>
          </w:tcPr>
          <w:p w14:paraId="03A6B807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组串</w:t>
            </w:r>
            <w:r>
              <w:rPr>
                <w:rFonts w:hint="eastAsia" w:hAnsi="宋体"/>
                <w:sz w:val="21"/>
                <w:szCs w:val="21"/>
              </w:rPr>
              <w:t>进线端与接地端绝缘电阻</w:t>
            </w:r>
          </w:p>
        </w:tc>
        <w:tc>
          <w:tcPr>
            <w:tcW w:w="27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B4443A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绝缘电阻不小于2MΩ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1B5B94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用兆欧表测试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974D76C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EC2A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15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B95B0E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598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017AAC7E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3318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15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1554E6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598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054B3FDA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钢卷尺、绝缘电阻测试仪</w:t>
            </w:r>
          </w:p>
        </w:tc>
      </w:tr>
      <w:tr w14:paraId="56DE0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9BA55D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45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09EF715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295" w:type="dxa"/>
            <w:noWrap w:val="0"/>
            <w:tcMar>
              <w:left w:w="0" w:type="dxa"/>
              <w:right w:w="0" w:type="dxa"/>
            </w:tcMar>
            <w:vAlign w:val="center"/>
          </w:tcPr>
          <w:p w14:paraId="47B4FB52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3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DE6854">
            <w:pPr>
              <w:kinsoku w:val="0"/>
              <w:snapToGrid w:val="0"/>
              <w:spacing w:before="140" w:after="140"/>
              <w:jc w:val="left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</w:t>
            </w:r>
          </w:p>
        </w:tc>
      </w:tr>
    </w:tbl>
    <w:p w14:paraId="1886194B">
      <w:pPr>
        <w:rPr>
          <w:sz w:val="18"/>
          <w:szCs w:val="18"/>
        </w:rPr>
      </w:pPr>
    </w:p>
    <w:p w14:paraId="517F587A">
      <w:pPr>
        <w:rPr>
          <w:sz w:val="18"/>
          <w:szCs w:val="18"/>
        </w:rPr>
      </w:pPr>
    </w:p>
    <w:p w14:paraId="38BF829F">
      <w:pPr>
        <w:rPr>
          <w:sz w:val="18"/>
          <w:szCs w:val="18"/>
        </w:rPr>
      </w:pPr>
    </w:p>
    <w:p w14:paraId="3A11AA16">
      <w:pPr>
        <w:pStyle w:val="7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</w:p>
    <w:p w14:paraId="26E3E0E6">
      <w:pPr>
        <w:pStyle w:val="8"/>
        <w:rPr>
          <w:rFonts w:hint="eastAsia"/>
          <w:spacing w:val="30"/>
          <w:kern w:val="0"/>
          <w:sz w:val="24"/>
          <w:szCs w:val="24"/>
        </w:rPr>
      </w:pPr>
      <w:r>
        <w:rPr>
          <w:rFonts w:hint="eastAsia"/>
          <w:spacing w:val="30"/>
          <w:kern w:val="0"/>
          <w:sz w:val="24"/>
          <w:szCs w:val="24"/>
        </w:rPr>
        <w:t>平行检验记录表</w:t>
      </w:r>
    </w:p>
    <w:p w14:paraId="34CA1C9C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苏垦农发南通分公司（农事服务中心）0.40MWp分布式光伏发电项目</w:t>
      </w:r>
    </w:p>
    <w:p w14:paraId="40D7AD79">
      <w:pPr>
        <w:ind w:left="6570" w:leftChars="2900" w:hanging="480" w:hangingChars="200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SKQN-NSGF-PXJY-005</w:t>
      </w:r>
    </w:p>
    <w:tbl>
      <w:tblPr>
        <w:tblStyle w:val="5"/>
        <w:tblW w:w="92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1"/>
        <w:gridCol w:w="751"/>
        <w:gridCol w:w="1999"/>
        <w:gridCol w:w="1714"/>
        <w:gridCol w:w="496"/>
        <w:gridCol w:w="1015"/>
        <w:gridCol w:w="554"/>
        <w:gridCol w:w="1766"/>
      </w:tblGrid>
      <w:tr w14:paraId="1D1A7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3734" w:type="dxa"/>
            <w:gridSpan w:val="4"/>
            <w:tcMar>
              <w:left w:w="0" w:type="dxa"/>
              <w:right w:w="0" w:type="dxa"/>
            </w:tcMar>
            <w:vAlign w:val="center"/>
          </w:tcPr>
          <w:p w14:paraId="19B89123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检验对象分类</w:t>
            </w:r>
          </w:p>
        </w:tc>
        <w:tc>
          <w:tcPr>
            <w:tcW w:w="5545" w:type="dxa"/>
            <w:gridSpan w:val="5"/>
            <w:tcMar>
              <w:left w:w="0" w:type="dxa"/>
              <w:right w:w="0" w:type="dxa"/>
            </w:tcMar>
            <w:vAlign w:val="center"/>
          </w:tcPr>
          <w:p w14:paraId="5FA9337C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□设备　　　　□材料　　　　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工序　</w:t>
            </w:r>
          </w:p>
        </w:tc>
      </w:tr>
      <w:tr w14:paraId="7F823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01456C3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检验对象基本信息</w:t>
            </w:r>
          </w:p>
        </w:tc>
        <w:tc>
          <w:tcPr>
            <w:tcW w:w="10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801FA3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设备</w:t>
            </w:r>
          </w:p>
        </w:tc>
        <w:tc>
          <w:tcPr>
            <w:tcW w:w="1999" w:type="dxa"/>
            <w:tcMar>
              <w:left w:w="0" w:type="dxa"/>
              <w:right w:w="0" w:type="dxa"/>
            </w:tcMar>
            <w:vAlign w:val="center"/>
          </w:tcPr>
          <w:p w14:paraId="2753CC0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设备名称</w:t>
            </w:r>
          </w:p>
        </w:tc>
        <w:tc>
          <w:tcPr>
            <w:tcW w:w="2210" w:type="dxa"/>
            <w:gridSpan w:val="2"/>
            <w:tcMar>
              <w:left w:w="0" w:type="dxa"/>
              <w:right w:w="0" w:type="dxa"/>
            </w:tcMar>
            <w:vAlign w:val="center"/>
          </w:tcPr>
          <w:p w14:paraId="245BE5C8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Mar>
              <w:left w:w="0" w:type="dxa"/>
              <w:right w:w="0" w:type="dxa"/>
            </w:tcMar>
            <w:vAlign w:val="center"/>
          </w:tcPr>
          <w:p w14:paraId="482D113E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设备型号规格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14:paraId="195FEB9C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83C6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B69A91D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6F060A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9" w:type="dxa"/>
            <w:tcMar>
              <w:left w:w="0" w:type="dxa"/>
              <w:right w:w="0" w:type="dxa"/>
            </w:tcMar>
            <w:vAlign w:val="center"/>
          </w:tcPr>
          <w:p w14:paraId="1C90CDE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生产厂家</w:t>
            </w:r>
          </w:p>
        </w:tc>
        <w:tc>
          <w:tcPr>
            <w:tcW w:w="2210" w:type="dxa"/>
            <w:gridSpan w:val="2"/>
            <w:tcMar>
              <w:left w:w="0" w:type="dxa"/>
              <w:right w:w="0" w:type="dxa"/>
            </w:tcMar>
            <w:vAlign w:val="center"/>
          </w:tcPr>
          <w:p w14:paraId="1280954F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Mar>
              <w:left w:w="0" w:type="dxa"/>
              <w:right w:w="0" w:type="dxa"/>
            </w:tcMar>
            <w:vAlign w:val="center"/>
          </w:tcPr>
          <w:p w14:paraId="7448B2E6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安装位置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14:paraId="57A5ACCE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01B8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3DB0A28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17FB6F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材料</w:t>
            </w:r>
          </w:p>
        </w:tc>
        <w:tc>
          <w:tcPr>
            <w:tcW w:w="1999" w:type="dxa"/>
            <w:tcMar>
              <w:left w:w="0" w:type="dxa"/>
              <w:right w:w="0" w:type="dxa"/>
            </w:tcMar>
            <w:vAlign w:val="center"/>
          </w:tcPr>
          <w:p w14:paraId="233F54C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材料名称</w:t>
            </w:r>
          </w:p>
        </w:tc>
        <w:tc>
          <w:tcPr>
            <w:tcW w:w="2210" w:type="dxa"/>
            <w:gridSpan w:val="2"/>
            <w:tcMar>
              <w:left w:w="0" w:type="dxa"/>
              <w:right w:w="0" w:type="dxa"/>
            </w:tcMar>
            <w:vAlign w:val="center"/>
          </w:tcPr>
          <w:p w14:paraId="4B44D8B1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Mar>
              <w:left w:w="0" w:type="dxa"/>
              <w:right w:w="0" w:type="dxa"/>
            </w:tcMar>
            <w:vAlign w:val="center"/>
          </w:tcPr>
          <w:p w14:paraId="25014B05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材料型号规格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14:paraId="3D2F3215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4EBB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1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A2A0AA2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518A3B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9" w:type="dxa"/>
            <w:tcMar>
              <w:left w:w="0" w:type="dxa"/>
              <w:right w:w="0" w:type="dxa"/>
            </w:tcMar>
            <w:vAlign w:val="center"/>
          </w:tcPr>
          <w:p w14:paraId="5B3A49C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生产厂家</w:t>
            </w:r>
          </w:p>
        </w:tc>
        <w:tc>
          <w:tcPr>
            <w:tcW w:w="2210" w:type="dxa"/>
            <w:gridSpan w:val="2"/>
            <w:tcMar>
              <w:left w:w="0" w:type="dxa"/>
              <w:right w:w="0" w:type="dxa"/>
            </w:tcMar>
            <w:vAlign w:val="center"/>
          </w:tcPr>
          <w:p w14:paraId="0BB4455B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Mar>
              <w:left w:w="0" w:type="dxa"/>
              <w:right w:w="0" w:type="dxa"/>
            </w:tcMar>
            <w:vAlign w:val="center"/>
          </w:tcPr>
          <w:p w14:paraId="00410946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使用部位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14:paraId="5B109FA1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51A7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1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01EA194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E00E7C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工序</w:t>
            </w:r>
          </w:p>
        </w:tc>
        <w:tc>
          <w:tcPr>
            <w:tcW w:w="1999" w:type="dxa"/>
            <w:tcMar>
              <w:left w:w="0" w:type="dxa"/>
              <w:right w:w="0" w:type="dxa"/>
            </w:tcMar>
            <w:vAlign w:val="center"/>
          </w:tcPr>
          <w:p w14:paraId="158ED6D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工序名称</w:t>
            </w:r>
          </w:p>
        </w:tc>
        <w:tc>
          <w:tcPr>
            <w:tcW w:w="2210" w:type="dxa"/>
            <w:gridSpan w:val="2"/>
            <w:tcMar>
              <w:left w:w="0" w:type="dxa"/>
              <w:right w:w="0" w:type="dxa"/>
            </w:tcMar>
            <w:vAlign w:val="center"/>
          </w:tcPr>
          <w:p w14:paraId="2DC77DD5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光伏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线缆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敷设及接线</w:t>
            </w:r>
          </w:p>
        </w:tc>
        <w:tc>
          <w:tcPr>
            <w:tcW w:w="1569" w:type="dxa"/>
            <w:gridSpan w:val="2"/>
            <w:tcMar>
              <w:left w:w="0" w:type="dxa"/>
              <w:right w:w="0" w:type="dxa"/>
            </w:tcMar>
            <w:vAlign w:val="center"/>
          </w:tcPr>
          <w:p w14:paraId="0EE5DA73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实施单位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14:paraId="5B8E4285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34302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C2ACBBF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26E239B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9" w:type="dxa"/>
            <w:tcMar>
              <w:left w:w="0" w:type="dxa"/>
              <w:right w:w="0" w:type="dxa"/>
            </w:tcMar>
            <w:vAlign w:val="center"/>
          </w:tcPr>
          <w:p w14:paraId="4067651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</w:t>
            </w:r>
          </w:p>
        </w:tc>
        <w:tc>
          <w:tcPr>
            <w:tcW w:w="5545" w:type="dxa"/>
            <w:gridSpan w:val="5"/>
            <w:tcMar>
              <w:left w:w="0" w:type="dxa"/>
              <w:right w:w="0" w:type="dxa"/>
            </w:tcMar>
            <w:vAlign w:val="center"/>
          </w:tcPr>
          <w:p w14:paraId="22F1B8F1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FFE0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0AA5DA45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629CD422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  验  项  目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15EA094C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质量标准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0FF5FAE2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质量检验结果</w:t>
            </w:r>
          </w:p>
        </w:tc>
      </w:tr>
      <w:tr w14:paraId="4AB55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563560A2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48372A7F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敷设前电缆外观检查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356765E9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完好、无破损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4B55E365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4CFD8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358BEF83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41691551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电缆质保资料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1795D14B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齐全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762B0B3B">
            <w:pPr>
              <w:kinsoku w:val="0"/>
              <w:snapToGrid w:val="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02B87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22CC1F37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39EEB62E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电缆型号、规格、数量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4C7CD3ED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6CE87D60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AC2C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30DA80A8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6C01A2C5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电缆绝缘检查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1C2317C8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良好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2CF9A8BA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9D39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7A524D02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5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03A5683B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敷设路径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0BF808BA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0C2118F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01DD5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700469DA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6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1A4C2DB1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导管接头连接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6F6A4932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紧密、牢固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0A4B74ED">
            <w:pPr>
              <w:kinsoku w:val="0"/>
              <w:snapToGrid w:val="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F9BC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455F2AED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7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43D7A536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电缆和导管固定强度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2025418C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牢固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4DCAE4B8">
            <w:pPr>
              <w:kinsoku w:val="0"/>
              <w:snapToGrid w:val="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B060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341E7F08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8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242E5756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电缆支持点间距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6B454366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7790F61A">
            <w:pPr>
              <w:kinsoku w:val="0"/>
              <w:snapToGrid w:val="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0735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74690C6E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9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10E6F396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水平、垂直敷设固定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29F39AA6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首末两端及转弯、接头两端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7241D6D1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6734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08F1DCA0"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0ADD3DD1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埋地深度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04A1F47A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19055197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8322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7D4B1C60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3489F26B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M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C4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接头外观检查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376CE22D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无破损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089F0A5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EE17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294F7B59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3F64CF3C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制作工艺</w:t>
            </w: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53DC8EAF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设计要求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1C020A3E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D424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 w14:paraId="3F8C5D1A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21" w:type="dxa"/>
            <w:gridSpan w:val="3"/>
            <w:tcMar>
              <w:left w:w="0" w:type="dxa"/>
              <w:right w:w="0" w:type="dxa"/>
            </w:tcMar>
            <w:vAlign w:val="center"/>
          </w:tcPr>
          <w:p w14:paraId="7EA14486">
            <w:pPr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tcMar>
              <w:left w:w="0" w:type="dxa"/>
              <w:right w:w="0" w:type="dxa"/>
            </w:tcMar>
            <w:vAlign w:val="center"/>
          </w:tcPr>
          <w:p w14:paraId="7D61D297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 w14:paraId="7FA96203">
            <w:pPr>
              <w:kinsoku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2E24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734" w:type="dxa"/>
            <w:gridSpan w:val="4"/>
            <w:tcMar>
              <w:left w:w="0" w:type="dxa"/>
              <w:right w:w="0" w:type="dxa"/>
            </w:tcMar>
            <w:vAlign w:val="center"/>
          </w:tcPr>
          <w:p w14:paraId="65E9503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检验结论</w:t>
            </w:r>
          </w:p>
        </w:tc>
        <w:tc>
          <w:tcPr>
            <w:tcW w:w="5545" w:type="dxa"/>
            <w:gridSpan w:val="5"/>
            <w:tcMar>
              <w:left w:w="0" w:type="dxa"/>
              <w:right w:w="0" w:type="dxa"/>
            </w:tcMar>
            <w:vAlign w:val="center"/>
          </w:tcPr>
          <w:p w14:paraId="19A7383A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F860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3734" w:type="dxa"/>
            <w:gridSpan w:val="4"/>
            <w:tcMar>
              <w:left w:w="0" w:type="dxa"/>
              <w:right w:w="0" w:type="dxa"/>
            </w:tcMar>
            <w:vAlign w:val="center"/>
          </w:tcPr>
          <w:p w14:paraId="7CB251F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检验仪器及编号</w:t>
            </w:r>
          </w:p>
        </w:tc>
        <w:tc>
          <w:tcPr>
            <w:tcW w:w="5545" w:type="dxa"/>
            <w:gridSpan w:val="5"/>
            <w:tcMar>
              <w:left w:w="0" w:type="dxa"/>
              <w:right w:w="0" w:type="dxa"/>
            </w:tcMar>
            <w:vAlign w:val="center"/>
          </w:tcPr>
          <w:p w14:paraId="6D18B082">
            <w:pPr>
              <w:kinsoku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绝缘电阻测试仪、钢卷尺</w:t>
            </w:r>
          </w:p>
        </w:tc>
      </w:tr>
      <w:tr w14:paraId="211F0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984" w:type="dxa"/>
            <w:gridSpan w:val="2"/>
            <w:tcMar>
              <w:left w:w="0" w:type="dxa"/>
              <w:right w:w="0" w:type="dxa"/>
            </w:tcMar>
            <w:vAlign w:val="center"/>
          </w:tcPr>
          <w:p w14:paraId="7E285860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检验人员</w:t>
            </w:r>
          </w:p>
        </w:tc>
        <w:tc>
          <w:tcPr>
            <w:tcW w:w="2750" w:type="dxa"/>
            <w:gridSpan w:val="2"/>
            <w:tcMar>
              <w:left w:w="0" w:type="dxa"/>
              <w:right w:w="0" w:type="dxa"/>
            </w:tcMar>
            <w:vAlign w:val="center"/>
          </w:tcPr>
          <w:p w14:paraId="40D1752C">
            <w:pPr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</w:t>
            </w:r>
          </w:p>
        </w:tc>
        <w:tc>
          <w:tcPr>
            <w:tcW w:w="1714" w:type="dxa"/>
            <w:tcMar>
              <w:left w:w="0" w:type="dxa"/>
              <w:right w:w="0" w:type="dxa"/>
            </w:tcMar>
            <w:vAlign w:val="center"/>
          </w:tcPr>
          <w:p w14:paraId="58C0F769">
            <w:pPr>
              <w:kinsoku w:val="0"/>
              <w:snapToGrid w:val="0"/>
              <w:spacing w:before="140" w:after="140"/>
              <w:jc w:val="center"/>
              <w:rPr>
                <w:rFonts w:ascii="宋体" w:hAnsi="宋体" w:eastAsia="宋体" w:cs="Times New Roman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831" w:type="dxa"/>
            <w:gridSpan w:val="4"/>
            <w:tcMar>
              <w:left w:w="0" w:type="dxa"/>
              <w:right w:w="0" w:type="dxa"/>
            </w:tcMar>
            <w:vAlign w:val="center"/>
          </w:tcPr>
          <w:p w14:paraId="3F7149FE">
            <w:pPr>
              <w:kinsoku w:val="0"/>
              <w:snapToGrid w:val="0"/>
              <w:spacing w:before="140" w:after="140"/>
              <w:jc w:val="both"/>
              <w:rPr>
                <w:rFonts w:ascii="宋体" w:hAnsi="宋体" w:eastAsia="宋体" w:cs="Times New Roman"/>
                <w:i/>
                <w:sz w:val="21"/>
                <w:szCs w:val="21"/>
              </w:rPr>
            </w:pPr>
          </w:p>
        </w:tc>
      </w:tr>
    </w:tbl>
    <w:p w14:paraId="42BBF03E">
      <w:pPr>
        <w:rPr>
          <w:sz w:val="18"/>
          <w:szCs w:val="18"/>
        </w:rPr>
      </w:pPr>
    </w:p>
    <w:p w14:paraId="6909BD52">
      <w:pPr>
        <w:rPr>
          <w:sz w:val="18"/>
          <w:szCs w:val="18"/>
        </w:rPr>
      </w:pPr>
    </w:p>
    <w:p w14:paraId="3A61A4FC">
      <w:pPr>
        <w:pStyle w:val="7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</w:p>
    <w:p w14:paraId="7F5BB3D5">
      <w:pPr>
        <w:pStyle w:val="8"/>
        <w:rPr>
          <w:rFonts w:hint="eastAsia"/>
          <w:spacing w:val="30"/>
          <w:kern w:val="0"/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</w:rPr>
        <w:t>平行检验记录表</w:t>
      </w:r>
    </w:p>
    <w:p w14:paraId="46764E34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苏垦农发南通分公司（农事服务中心）0.40MWp分布式光伏发电项目</w:t>
      </w:r>
    </w:p>
    <w:p w14:paraId="59BF9B94">
      <w:pPr>
        <w:ind w:left="6570" w:leftChars="2900" w:hanging="480" w:hangingChars="200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SKQN-NSGF-PXJY-006</w:t>
      </w:r>
    </w:p>
    <w:tbl>
      <w:tblPr>
        <w:tblStyle w:val="5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7"/>
        <w:gridCol w:w="365"/>
        <w:gridCol w:w="2038"/>
        <w:gridCol w:w="2342"/>
        <w:gridCol w:w="328"/>
        <w:gridCol w:w="1445"/>
        <w:gridCol w:w="1619"/>
      </w:tblGrid>
      <w:tr w14:paraId="2A368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1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631D30C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573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FA694B2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□材料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 w14:paraId="4089C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304C3AB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0180FD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023B24E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D6076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531EAE75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52870EC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8BFF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87E7A06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A474F7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0FC2878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5F2C04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3B1C3C8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1C9E5C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282D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D41196F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172550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1A613EE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BDF687C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6AC877AC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344E16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5F38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C55D2FB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B4F991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3CF9EE2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1F9FD14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19D621F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A3FC5DC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5B7F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8E0F223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F25A68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32AEC87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43E8898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防雷接地网制作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3C2731F4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EB44CC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2CE93A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EB24848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76A039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E211FB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573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37E967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F12F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C632E21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70" w:after="7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序号</w:t>
            </w:r>
          </w:p>
        </w:tc>
        <w:tc>
          <w:tcPr>
            <w:tcW w:w="274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C27BB19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目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96FA69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准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140D4A49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检验</w:t>
            </w:r>
            <w:r>
              <w:rPr>
                <w:rFonts w:hint="eastAsia" w:hAnsi="宋体"/>
                <w:sz w:val="21"/>
                <w:szCs w:val="21"/>
              </w:rPr>
              <w:t>方式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6F75B12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质量检验结果</w:t>
            </w:r>
          </w:p>
        </w:tc>
      </w:tr>
      <w:tr w14:paraId="26199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E48745C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A077210"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外观</w:t>
            </w:r>
          </w:p>
          <w:p w14:paraId="35BCE911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检查</w:t>
            </w: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5EDCAE17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外观观感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E33B9E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无显著扭曲、切口无卷边、毛刺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25BC4C8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F49A919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0E58B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795CCBEF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BBB028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0EC23C80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扁铁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尺寸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4B6C36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图纸设计要求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07A295C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F8B3BE6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AB01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05EB6906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B5C581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56D1F773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镀锌层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952FDD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完好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1F3B6D2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lang w:eastAsia="zh-CN"/>
              </w:rPr>
              <w:t>仪器检测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9426B19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871C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491A19B2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E08B45D">
            <w:pPr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  <w:p w14:paraId="7840E8B8">
            <w:pPr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安装</w:t>
            </w:r>
          </w:p>
          <w:p w14:paraId="38CB31DE">
            <w:pPr>
              <w:jc w:val="center"/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检查</w:t>
            </w:r>
          </w:p>
          <w:p w14:paraId="7D2EAEF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3BCD12D9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扁钢与扁钢搭接长度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7B8DCD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倍宽度，且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搭接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面≥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面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6B5A72B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Cs w:val="21"/>
              </w:rPr>
              <w:t>用钢</w:t>
            </w:r>
            <w:r>
              <w:rPr>
                <w:rFonts w:hint="eastAsia" w:hAnsi="宋体"/>
                <w:szCs w:val="21"/>
                <w:lang w:val="en-US" w:eastAsia="zh-CN"/>
              </w:rPr>
              <w:t>卷</w:t>
            </w:r>
            <w:r>
              <w:rPr>
                <w:rFonts w:hint="eastAsia" w:hAnsi="宋体"/>
                <w:szCs w:val="21"/>
              </w:rPr>
              <w:t>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F9D4194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B15D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2625C0F7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C90A4B1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0489964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接地体圆弧弯曲半径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AA50B3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均压带间距离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62545AE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Cs w:val="21"/>
              </w:rPr>
              <w:t>用钢</w:t>
            </w:r>
            <w:r>
              <w:rPr>
                <w:rFonts w:hint="eastAsia" w:hAnsi="宋体"/>
                <w:szCs w:val="21"/>
                <w:lang w:val="en-US" w:eastAsia="zh-CN"/>
              </w:rPr>
              <w:t>卷</w:t>
            </w:r>
            <w:r>
              <w:rPr>
                <w:rFonts w:hint="eastAsia" w:hAnsi="宋体"/>
                <w:szCs w:val="21"/>
              </w:rPr>
              <w:t>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6FFE876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FC72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798563C7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C30BDE6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08C60780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引下线与接地体的连接方式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9C364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焊接，焊缝均匀饱满且三面焊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58B4935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EFBD85D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F731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40BB6B3A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499957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1796BEAC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焊接部位表面处理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779026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焊渣清理后刷防腐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2F56356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5153BD1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84129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2CE5B35D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6A81E5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6436C73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与其他接地装置间连接点数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3359FE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点（或安设计规定）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1E6FB45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Cs w:val="21"/>
              </w:rPr>
              <w:t>用钢</w:t>
            </w:r>
            <w:r>
              <w:rPr>
                <w:rFonts w:hint="eastAsia" w:hAnsi="宋体"/>
                <w:szCs w:val="21"/>
                <w:lang w:val="en-US" w:eastAsia="zh-CN"/>
              </w:rPr>
              <w:t>卷</w:t>
            </w:r>
            <w:r>
              <w:rPr>
                <w:rFonts w:hint="eastAsia" w:hAnsi="宋体"/>
                <w:szCs w:val="21"/>
              </w:rPr>
              <w:t>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5159B1D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6DF0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39EC59F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2AE38D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7E17F34C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接地电阻</w:t>
            </w: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E0807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按设计规定</w:t>
            </w: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1F0E1B3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用兆欧表测试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FF252D6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8798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73C9AE9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8849D9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6DC2815">
            <w:pPr>
              <w:jc w:val="both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7C830DF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tcMar>
              <w:left w:w="0" w:type="dxa"/>
              <w:right w:w="0" w:type="dxa"/>
            </w:tcMar>
            <w:vAlign w:val="center"/>
          </w:tcPr>
          <w:p w14:paraId="0547A18A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07B1491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B1AD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41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212E58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573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7E65AD4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2585D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41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C7B593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573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8D4D8C3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钢卷尺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涂层测厚仪、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绝缘电阻测试仪</w:t>
            </w:r>
          </w:p>
        </w:tc>
      </w:tr>
      <w:tr w14:paraId="55EFF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159C239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40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C9F5BE9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342" w:type="dxa"/>
            <w:noWrap w:val="0"/>
            <w:tcMar>
              <w:left w:w="0" w:type="dxa"/>
              <w:right w:w="0" w:type="dxa"/>
            </w:tcMar>
            <w:vAlign w:val="center"/>
          </w:tcPr>
          <w:p w14:paraId="7A5CCD58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3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D0D0FBA">
            <w:pPr>
              <w:kinsoku w:val="0"/>
              <w:snapToGrid w:val="0"/>
              <w:spacing w:before="140" w:after="140"/>
              <w:jc w:val="left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</w:t>
            </w:r>
          </w:p>
        </w:tc>
      </w:tr>
    </w:tbl>
    <w:p w14:paraId="3DFAD44F">
      <w:pPr>
        <w:rPr>
          <w:sz w:val="18"/>
          <w:szCs w:val="18"/>
        </w:rPr>
      </w:pPr>
    </w:p>
    <w:p w14:paraId="61E4A33A">
      <w:pPr>
        <w:pStyle w:val="7"/>
        <w:rPr>
          <w:rFonts w:hint="eastAsia"/>
          <w:kern w:val="2"/>
          <w:sz w:val="18"/>
          <w:szCs w:val="18"/>
          <w:lang w:val="en-US" w:eastAsia="zh-CN"/>
        </w:rPr>
      </w:pPr>
    </w:p>
    <w:p w14:paraId="248D285C">
      <w:pPr>
        <w:pStyle w:val="7"/>
        <w:rPr>
          <w:rFonts w:hint="eastAsia"/>
          <w:kern w:val="2"/>
          <w:sz w:val="18"/>
          <w:szCs w:val="18"/>
          <w:lang w:val="en-US" w:eastAsia="zh-CN"/>
        </w:rPr>
      </w:pPr>
    </w:p>
    <w:p w14:paraId="7DF320A6">
      <w:pPr>
        <w:pStyle w:val="7"/>
        <w:rPr>
          <w:rFonts w:hint="eastAsia"/>
          <w:kern w:val="2"/>
          <w:sz w:val="18"/>
          <w:szCs w:val="18"/>
          <w:lang w:val="en-US" w:eastAsia="zh-CN"/>
        </w:rPr>
      </w:pPr>
    </w:p>
    <w:p w14:paraId="69202E5F">
      <w:pPr>
        <w:pStyle w:val="7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  <w:lang w:val="en-US" w:eastAsia="zh-CN"/>
        </w:rPr>
        <w:t>GFDZ</w:t>
      </w:r>
      <w:r>
        <w:rPr>
          <w:rFonts w:hint="eastAsia"/>
          <w:kern w:val="2"/>
          <w:sz w:val="18"/>
          <w:szCs w:val="18"/>
        </w:rPr>
        <w:t>JBM</w:t>
      </w:r>
      <w:r>
        <w:rPr>
          <w:rFonts w:hint="eastAsia"/>
          <w:kern w:val="2"/>
          <w:sz w:val="18"/>
          <w:szCs w:val="18"/>
          <w:lang w:val="en-US" w:eastAsia="zh-CN"/>
        </w:rPr>
        <w:t>26:</w:t>
      </w:r>
      <w:r>
        <w:rPr>
          <w:rFonts w:hint="eastAsia"/>
          <w:sz w:val="18"/>
          <w:szCs w:val="18"/>
        </w:rPr>
        <w:t>平行检验记录表</w:t>
      </w:r>
    </w:p>
    <w:p w14:paraId="6C017F8D">
      <w:pPr>
        <w:pStyle w:val="8"/>
        <w:rPr>
          <w:rFonts w:hint="eastAsia"/>
          <w:spacing w:val="30"/>
          <w:kern w:val="0"/>
          <w:sz w:val="28"/>
          <w:szCs w:val="28"/>
        </w:rPr>
      </w:pPr>
      <w:r>
        <w:rPr>
          <w:rFonts w:hint="eastAsia"/>
          <w:spacing w:val="30"/>
          <w:kern w:val="0"/>
          <w:sz w:val="28"/>
          <w:szCs w:val="28"/>
        </w:rPr>
        <w:t>平行检验记录表</w:t>
      </w:r>
    </w:p>
    <w:p w14:paraId="3D78C603">
      <w:pPr>
        <w:ind w:left="7440" w:hanging="7440" w:hangingChars="3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苏垦农发南通分公司（农事服务中心）0.40MWp分布式光伏发电项目</w:t>
      </w:r>
    </w:p>
    <w:p w14:paraId="16C1B161">
      <w:pPr>
        <w:ind w:left="6570" w:leftChars="2900" w:hanging="480" w:hangingChars="200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编号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SKQN-NSGF-PXJY-007</w:t>
      </w:r>
    </w:p>
    <w:tbl>
      <w:tblPr>
        <w:tblStyle w:val="5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7"/>
        <w:gridCol w:w="365"/>
        <w:gridCol w:w="73"/>
        <w:gridCol w:w="2012"/>
        <w:gridCol w:w="2295"/>
        <w:gridCol w:w="168"/>
        <w:gridCol w:w="1605"/>
        <w:gridCol w:w="1619"/>
      </w:tblGrid>
      <w:tr w14:paraId="7A960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0B5CCE89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E80DA6F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□材料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  <w:bookmarkStart w:id="2" w:name="_GoBack"/>
            <w:bookmarkEnd w:id="2"/>
          </w:p>
        </w:tc>
      </w:tr>
      <w:tr w14:paraId="34206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09F7351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26A1B3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6C3B1B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DAE4D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4057F8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71AF1A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2555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1A996FB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43AA69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963EB7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E2D455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26E79CC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F244B3C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937C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5E55086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46264A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C2590F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38086D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017492C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B749ED4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0D02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D079599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E316AB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EFB36E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12E4F26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CBDACE3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D41E0F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550D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A747A46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F8A8CF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7D0E5B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B36612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并网柜安装就位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780A5887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EDA1E28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浙江宏昊电力科技有限公司</w:t>
            </w:r>
          </w:p>
        </w:tc>
      </w:tr>
      <w:tr w14:paraId="1A2BD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207D1DE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76713A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E2C770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64C6E2D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77C0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46504270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70" w:after="7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序号</w:t>
            </w:r>
          </w:p>
        </w:tc>
        <w:tc>
          <w:tcPr>
            <w:tcW w:w="27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B6000C5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目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F2D4ABC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准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9F9CAA3">
            <w:pPr>
              <w:topLinePunct/>
              <w:snapToGrid w:val="0"/>
              <w:spacing w:before="70" w:after="7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检验</w:t>
            </w:r>
            <w:r>
              <w:rPr>
                <w:rFonts w:hint="eastAsia" w:hAnsi="宋体"/>
                <w:sz w:val="21"/>
                <w:szCs w:val="21"/>
              </w:rPr>
              <w:t>方式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1216F52D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质量检验结果</w:t>
            </w:r>
          </w:p>
        </w:tc>
      </w:tr>
      <w:tr w14:paraId="269A9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733D177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75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D9BF424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设备</w:t>
            </w:r>
          </w:p>
          <w:p w14:paraId="221F3CD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检查</w:t>
            </w: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3D6EC328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防护等级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89347D4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符合设计、合同要求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9136E5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观察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0DC35857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C86F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E936B22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7C936B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0E448AE1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外形尺寸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EB7F80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符合图纸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E50E4A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用钢尺检测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42BC65F3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71BC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E86C810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624F9FC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594031A8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元器件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8D2A42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完好、无松动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3C1B50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内部检查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1EB2C58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B28B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7C6B296F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E62A85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2266CB5B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开关和熔断器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BC88047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断开灵活、可靠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3DF6B0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操作试验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007FD58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E88E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E0BADA2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75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D2C17EC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设备</w:t>
            </w:r>
          </w:p>
          <w:p w14:paraId="1407EDC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安装</w:t>
            </w: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64F7812B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hAnsi="宋体"/>
                <w:sz w:val="21"/>
                <w:szCs w:val="21"/>
              </w:rPr>
              <w:t>位置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55E5B2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符合图纸设计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7CEDDD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核对图纸检查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52079D58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A1B6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AA68A40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2B27D7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34DC2124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hAnsi="宋体"/>
                <w:sz w:val="21"/>
                <w:szCs w:val="21"/>
              </w:rPr>
              <w:t>和固定螺栓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7B4935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镀锌件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5B7DC4F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外观检查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05CD80F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C06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6AC32594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A6BDED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29F24515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垂直度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BA565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允许偏差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1.5mm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489A13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测量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668ACB39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A234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1B5D2D4C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CF40C3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034BAD10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接地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4EDF4D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应牢固、可靠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3EE1EAB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对照标准检查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3081B844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D7B8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76E9A664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041FA3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1F8A5101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接地线的截面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3DBB4E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符合设计要求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1BFBE8D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卡尺实测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72F00BB1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A0C2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570BA1F4">
            <w:pPr>
              <w:topLinePunct/>
              <w:snapToGrid w:val="0"/>
              <w:spacing w:before="70" w:after="7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75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2C02845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绝缘</w:t>
            </w:r>
          </w:p>
          <w:p w14:paraId="27DE1C8B">
            <w:pPr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电阻</w:t>
            </w:r>
          </w:p>
          <w:p w14:paraId="3CFF15E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62C87C45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进线端与接地端绝缘电阻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091531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绝缘电阻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≥2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Ω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6E44348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用兆欧表测试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CFB59F9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6F05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 w14:paraId="348EE1FF">
            <w:pPr>
              <w:topLinePunct/>
              <w:snapToGrid w:val="0"/>
              <w:spacing w:before="70" w:after="7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775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488B88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12" w:type="dxa"/>
            <w:noWrap w:val="0"/>
            <w:tcMar>
              <w:left w:w="0" w:type="dxa"/>
              <w:right w:w="0" w:type="dxa"/>
            </w:tcMar>
            <w:vAlign w:val="center"/>
          </w:tcPr>
          <w:p w14:paraId="3C094364"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进线端与接地端绝缘电阻</w:t>
            </w:r>
          </w:p>
        </w:tc>
        <w:tc>
          <w:tcPr>
            <w:tcW w:w="24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EF13B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绝缘电阻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≥2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0M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Ω</w:t>
            </w: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424EA9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用兆欧表测试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 w14:paraId="2646E76F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B3F3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4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6EFF70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77C3469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213C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4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3D4027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568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EEBE4A2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钢卷尺、绝缘电阻测试仪</w:t>
            </w:r>
          </w:p>
        </w:tc>
      </w:tr>
      <w:tr w14:paraId="0401F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CCDBBF7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45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6C4AA74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295" w:type="dxa"/>
            <w:noWrap w:val="0"/>
            <w:tcMar>
              <w:left w:w="0" w:type="dxa"/>
              <w:right w:w="0" w:type="dxa"/>
            </w:tcMar>
            <w:vAlign w:val="center"/>
          </w:tcPr>
          <w:p w14:paraId="7C2672E8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3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2AE1627">
            <w:pPr>
              <w:kinsoku w:val="0"/>
              <w:snapToGrid w:val="0"/>
              <w:spacing w:before="140" w:after="140"/>
              <w:jc w:val="left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</w:t>
            </w:r>
          </w:p>
        </w:tc>
      </w:tr>
    </w:tbl>
    <w:p w14:paraId="66844221">
      <w:pPr>
        <w:rPr>
          <w:sz w:val="18"/>
          <w:szCs w:val="18"/>
        </w:rPr>
      </w:pPr>
    </w:p>
    <w:p w14:paraId="0A29B64B">
      <w:pPr>
        <w:rPr>
          <w:sz w:val="18"/>
          <w:szCs w:val="18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2RiMzYwYWE3MmIyOGYzMDNhYjA4NjA2NTU0ZTgifQ=="/>
  </w:docVars>
  <w:rsids>
    <w:rsidRoot w:val="00000000"/>
    <w:rsid w:val="00DD113B"/>
    <w:rsid w:val="073501FE"/>
    <w:rsid w:val="0F083DF6"/>
    <w:rsid w:val="2CCF43F2"/>
    <w:rsid w:val="2EF52E8E"/>
    <w:rsid w:val="307B5069"/>
    <w:rsid w:val="36714962"/>
    <w:rsid w:val="37457A02"/>
    <w:rsid w:val="400A6C84"/>
    <w:rsid w:val="43542217"/>
    <w:rsid w:val="45A24995"/>
    <w:rsid w:val="4A0770BD"/>
    <w:rsid w:val="56451778"/>
    <w:rsid w:val="58D8519C"/>
    <w:rsid w:val="5B9B465A"/>
    <w:rsid w:val="5DF11AEF"/>
    <w:rsid w:val="5F176B0F"/>
    <w:rsid w:val="67C001BF"/>
    <w:rsid w:val="685039AA"/>
    <w:rsid w:val="6AAF3F95"/>
    <w:rsid w:val="6F774BD9"/>
    <w:rsid w:val="71CB4582"/>
    <w:rsid w:val="785A1789"/>
    <w:rsid w:val="7D83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8">
    <w:name w:val="D3"/>
    <w:basedOn w:val="9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9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10">
    <w:name w:val="样式 宋体 小三 加粗 居中 行距: 1.5 倍行距"/>
    <w:basedOn w:val="1"/>
    <w:semiHidden/>
    <w:qFormat/>
    <w:uiPriority w:val="0"/>
    <w:pPr>
      <w:spacing w:line="360" w:lineRule="auto"/>
      <w:jc w:val="center"/>
    </w:pPr>
    <w:rPr>
      <w:rFonts w:ascii="宋体" w:hAnsi="宋体" w:eastAsia="Times New Roman"/>
      <w:b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448</Words>
  <Characters>493</Characters>
  <Lines>0</Lines>
  <Paragraphs>0</Paragraphs>
  <TotalTime>2</TotalTime>
  <ScaleCrop>false</ScaleCrop>
  <LinksUpToDate>false</LinksUpToDate>
  <CharactersWithSpaces>551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孟祥浩</cp:lastModifiedBy>
  <dcterms:modified xsi:type="dcterms:W3CDTF">2025-05-29T04:47:31Z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00425070B1434C6F98B2362C23D49C54_13</vt:lpwstr>
  </property>
  <property fmtid="{D5CDD505-2E9C-101B-9397-08002B2CF9AE}" pid="4" name="KSOTemplateDocerSaveRecord">
    <vt:lpwstr>eyJoZGlkIjoiMzUyYWM0MjVkN2UyMTA1NDYzODE2ZGU3OThmN2NiOGMiLCJ1c2VySWQiOiIyNDM2OTYxNDYifQ==</vt:lpwstr>
  </property>
</Properties>
</file>