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CFE6">
      <w:pPr>
        <w:ind w:firstLine="3213" w:firstLineChars="10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开箱检查记录表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8"/>
        <w:gridCol w:w="1981"/>
        <w:gridCol w:w="1023"/>
        <w:gridCol w:w="1163"/>
        <w:gridCol w:w="1388"/>
        <w:gridCol w:w="370"/>
        <w:gridCol w:w="2175"/>
      </w:tblGrid>
      <w:tr w14:paraId="108F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1858CB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8100" w:type="dxa"/>
            <w:gridSpan w:val="6"/>
            <w:vAlign w:val="center"/>
          </w:tcPr>
          <w:p w14:paraId="33173B85">
            <w:pPr>
              <w:ind w:firstLine="3360" w:firstLineChars="16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组件</w:t>
            </w:r>
          </w:p>
        </w:tc>
      </w:tr>
      <w:tr w14:paraId="1C36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6B1DDF4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生产厂家</w:t>
            </w:r>
          </w:p>
        </w:tc>
        <w:tc>
          <w:tcPr>
            <w:tcW w:w="4167" w:type="dxa"/>
            <w:gridSpan w:val="3"/>
            <w:vAlign w:val="center"/>
          </w:tcPr>
          <w:p w14:paraId="20FBA85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通威、日托</w:t>
            </w:r>
            <w:bookmarkStart w:id="0" w:name="_GoBack"/>
            <w:bookmarkEnd w:id="0"/>
          </w:p>
        </w:tc>
        <w:tc>
          <w:tcPr>
            <w:tcW w:w="1758" w:type="dxa"/>
            <w:gridSpan w:val="2"/>
            <w:vAlign w:val="center"/>
          </w:tcPr>
          <w:p w14:paraId="190764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175" w:type="dxa"/>
            <w:vAlign w:val="center"/>
          </w:tcPr>
          <w:p w14:paraId="29058DD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05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49A111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981" w:type="dxa"/>
            <w:vAlign w:val="center"/>
          </w:tcPr>
          <w:p w14:paraId="11D44FB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590WpN、430Wp轻质组件</w:t>
            </w:r>
          </w:p>
        </w:tc>
        <w:tc>
          <w:tcPr>
            <w:tcW w:w="1023" w:type="dxa"/>
            <w:vAlign w:val="center"/>
          </w:tcPr>
          <w:p w14:paraId="7F968B1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1163" w:type="dxa"/>
            <w:vAlign w:val="center"/>
          </w:tcPr>
          <w:p w14:paraId="56C33620"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23箱</w:t>
            </w:r>
          </w:p>
        </w:tc>
        <w:tc>
          <w:tcPr>
            <w:tcW w:w="1758" w:type="dxa"/>
            <w:gridSpan w:val="2"/>
            <w:vAlign w:val="center"/>
          </w:tcPr>
          <w:p w14:paraId="29CB18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开箱日期</w:t>
            </w:r>
          </w:p>
        </w:tc>
        <w:tc>
          <w:tcPr>
            <w:tcW w:w="2175" w:type="dxa"/>
            <w:vAlign w:val="center"/>
          </w:tcPr>
          <w:p w14:paraId="69053FE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3D72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9" w:type="dxa"/>
            <w:gridSpan w:val="6"/>
            <w:vAlign w:val="center"/>
          </w:tcPr>
          <w:p w14:paraId="3D84146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检验内容及规范要求</w:t>
            </w:r>
          </w:p>
        </w:tc>
        <w:tc>
          <w:tcPr>
            <w:tcW w:w="2545" w:type="dxa"/>
            <w:gridSpan w:val="2"/>
            <w:vAlign w:val="center"/>
          </w:tcPr>
          <w:p w14:paraId="367D7B5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检查结果</w:t>
            </w:r>
          </w:p>
        </w:tc>
      </w:tr>
      <w:tr w14:paraId="78AF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26" w:type="dxa"/>
            <w:vAlign w:val="center"/>
          </w:tcPr>
          <w:p w14:paraId="3C9A884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包装情况</w:t>
            </w:r>
          </w:p>
        </w:tc>
        <w:tc>
          <w:tcPr>
            <w:tcW w:w="6373" w:type="dxa"/>
            <w:gridSpan w:val="5"/>
          </w:tcPr>
          <w:p w14:paraId="2ED9C50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包装及密封完好，规格、型号符合设计要求</w:t>
            </w:r>
          </w:p>
          <w:p w14:paraId="3E31E1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附件、备件齐全     </w:t>
            </w:r>
          </w:p>
          <w:p w14:paraId="2664BBF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外观完好</w:t>
            </w:r>
          </w:p>
          <w:p w14:paraId="49E8A3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设备、材料、零部件无损伤、锈蚀及其它异常情况。</w:t>
            </w:r>
          </w:p>
        </w:tc>
        <w:tc>
          <w:tcPr>
            <w:tcW w:w="2545" w:type="dxa"/>
            <w:gridSpan w:val="2"/>
            <w:vAlign w:val="center"/>
          </w:tcPr>
          <w:p w14:paraId="24B9C83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7B6D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426" w:type="dxa"/>
            <w:vAlign w:val="center"/>
          </w:tcPr>
          <w:p w14:paraId="2B43A29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随机文件</w:t>
            </w:r>
          </w:p>
        </w:tc>
        <w:tc>
          <w:tcPr>
            <w:tcW w:w="6373" w:type="dxa"/>
            <w:gridSpan w:val="5"/>
          </w:tcPr>
          <w:p w14:paraId="126ABEB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文件目录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</w:p>
          <w:p w14:paraId="3133F00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装箱清单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</w:p>
          <w:p w14:paraId="2BEEA45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产品合格证</w:t>
            </w:r>
          </w:p>
          <w:p w14:paraId="67640BE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有关图纸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34F8C23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安装、使用及维护说明书</w:t>
            </w:r>
          </w:p>
          <w:p w14:paraId="54F4F69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电气原理图、接线图及符号说明</w:t>
            </w:r>
          </w:p>
          <w:p w14:paraId="0991B48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安装图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</w:p>
          <w:p w14:paraId="0102D6E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□易损件目录</w:t>
            </w:r>
          </w:p>
        </w:tc>
        <w:tc>
          <w:tcPr>
            <w:tcW w:w="2545" w:type="dxa"/>
            <w:gridSpan w:val="2"/>
            <w:vAlign w:val="center"/>
          </w:tcPr>
          <w:p w14:paraId="7E754FD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7F38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6" w:type="dxa"/>
            <w:vAlign w:val="center"/>
          </w:tcPr>
          <w:p w14:paraId="5BE1EB1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机械部件</w:t>
            </w:r>
          </w:p>
        </w:tc>
        <w:tc>
          <w:tcPr>
            <w:tcW w:w="6373" w:type="dxa"/>
            <w:gridSpan w:val="5"/>
          </w:tcPr>
          <w:p w14:paraId="55C9B55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产品名称、型号    </w:t>
            </w:r>
          </w:p>
          <w:p w14:paraId="14673EC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出厂编号</w:t>
            </w:r>
          </w:p>
          <w:p w14:paraId="3C1AA25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质量等级标志      </w:t>
            </w:r>
          </w:p>
          <w:p w14:paraId="39C50C7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厂名、商标</w:t>
            </w:r>
          </w:p>
          <w:p w14:paraId="004085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545" w:type="dxa"/>
            <w:gridSpan w:val="2"/>
            <w:vAlign w:val="center"/>
          </w:tcPr>
          <w:p w14:paraId="1F6F816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53D0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vAlign w:val="center"/>
          </w:tcPr>
          <w:p w14:paraId="6EE5108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电气部分</w:t>
            </w:r>
          </w:p>
        </w:tc>
        <w:tc>
          <w:tcPr>
            <w:tcW w:w="6373" w:type="dxa"/>
            <w:gridSpan w:val="5"/>
          </w:tcPr>
          <w:p w14:paraId="1BB3AD3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内部元器件是否齐全、完好</w:t>
            </w:r>
          </w:p>
          <w:p w14:paraId="0B61B03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一、二次电缆是否存在松动</w:t>
            </w:r>
          </w:p>
          <w:p w14:paraId="2BCE5E6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复核控制柜的型号、规格、配置</w:t>
            </w:r>
          </w:p>
          <w:p w14:paraId="1E2D792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045C02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3D68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6" w:type="dxa"/>
            <w:vAlign w:val="center"/>
          </w:tcPr>
          <w:p w14:paraId="4C564B4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进口设备</w:t>
            </w:r>
          </w:p>
        </w:tc>
        <w:tc>
          <w:tcPr>
            <w:tcW w:w="6373" w:type="dxa"/>
            <w:gridSpan w:val="5"/>
          </w:tcPr>
          <w:p w14:paraId="7E60D26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□进口货物报价单    </w:t>
            </w:r>
          </w:p>
          <w:p w14:paraId="2346995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□商检合格证</w:t>
            </w:r>
          </w:p>
          <w:p w14:paraId="7FC55B8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□国家标准组织认证的产品证书、产品检验标准和有关资料</w:t>
            </w:r>
          </w:p>
          <w:p w14:paraId="30CDCC7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□产品各部件标志、标识、须知、说明等均应清晰</w:t>
            </w:r>
          </w:p>
          <w:p w14:paraId="2071A5F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□中文说明书</w:t>
            </w:r>
          </w:p>
        </w:tc>
        <w:tc>
          <w:tcPr>
            <w:tcW w:w="2545" w:type="dxa"/>
            <w:gridSpan w:val="2"/>
            <w:vAlign w:val="center"/>
          </w:tcPr>
          <w:p w14:paraId="505D87C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</w:tr>
      <w:tr w14:paraId="2A04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D7CF0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18" w:type="dxa"/>
            <w:gridSpan w:val="7"/>
          </w:tcPr>
          <w:p w14:paraId="76BD26E5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9E5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44" w:type="dxa"/>
            <w:gridSpan w:val="8"/>
            <w:vAlign w:val="center"/>
          </w:tcPr>
          <w:p w14:paraId="24A8C417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检验人：                                                  检验时间:</w:t>
            </w:r>
          </w:p>
        </w:tc>
      </w:tr>
    </w:tbl>
    <w:p w14:paraId="5B67EDBA">
      <w:pPr>
        <w:rPr>
          <w:rFonts w:hint="eastAsia" w:eastAsiaTheme="minorEastAsia"/>
          <w:lang w:eastAsia="zh-CN"/>
        </w:rPr>
      </w:pPr>
    </w:p>
    <w:p w14:paraId="1DDC4C65">
      <w:pPr>
        <w:ind w:firstLine="3213" w:firstLineChars="10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开箱检查记录表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8"/>
        <w:gridCol w:w="1981"/>
        <w:gridCol w:w="1023"/>
        <w:gridCol w:w="1163"/>
        <w:gridCol w:w="1388"/>
        <w:gridCol w:w="370"/>
        <w:gridCol w:w="2175"/>
      </w:tblGrid>
      <w:tr w14:paraId="66C7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542750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8100" w:type="dxa"/>
            <w:gridSpan w:val="6"/>
            <w:vAlign w:val="center"/>
          </w:tcPr>
          <w:p w14:paraId="458C70EF">
            <w:pPr>
              <w:ind w:firstLine="3360" w:firstLineChars="16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逆变器</w:t>
            </w:r>
          </w:p>
        </w:tc>
      </w:tr>
      <w:tr w14:paraId="64EC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54B41A2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生产厂家</w:t>
            </w:r>
          </w:p>
        </w:tc>
        <w:tc>
          <w:tcPr>
            <w:tcW w:w="4167" w:type="dxa"/>
            <w:gridSpan w:val="3"/>
            <w:vAlign w:val="center"/>
          </w:tcPr>
          <w:p w14:paraId="4EB7213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阳光电源</w:t>
            </w:r>
          </w:p>
        </w:tc>
        <w:tc>
          <w:tcPr>
            <w:tcW w:w="1758" w:type="dxa"/>
            <w:gridSpan w:val="2"/>
            <w:vAlign w:val="center"/>
          </w:tcPr>
          <w:p w14:paraId="6AEA88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175" w:type="dxa"/>
            <w:vAlign w:val="center"/>
          </w:tcPr>
          <w:p w14:paraId="7F15E1B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5E4F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C20CDA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981" w:type="dxa"/>
            <w:vAlign w:val="center"/>
          </w:tcPr>
          <w:p w14:paraId="21520433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100kw3台；50kw1台</w:t>
            </w:r>
          </w:p>
        </w:tc>
        <w:tc>
          <w:tcPr>
            <w:tcW w:w="1023" w:type="dxa"/>
            <w:vAlign w:val="center"/>
          </w:tcPr>
          <w:p w14:paraId="37C45FB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1163" w:type="dxa"/>
            <w:vAlign w:val="center"/>
          </w:tcPr>
          <w:p w14:paraId="076A3E08"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4台</w:t>
            </w:r>
          </w:p>
        </w:tc>
        <w:tc>
          <w:tcPr>
            <w:tcW w:w="1758" w:type="dxa"/>
            <w:gridSpan w:val="2"/>
            <w:vAlign w:val="center"/>
          </w:tcPr>
          <w:p w14:paraId="141D506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开箱日期</w:t>
            </w:r>
          </w:p>
        </w:tc>
        <w:tc>
          <w:tcPr>
            <w:tcW w:w="2175" w:type="dxa"/>
            <w:vAlign w:val="center"/>
          </w:tcPr>
          <w:p w14:paraId="543F73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7643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9" w:type="dxa"/>
            <w:gridSpan w:val="6"/>
            <w:vAlign w:val="center"/>
          </w:tcPr>
          <w:p w14:paraId="215538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检验内容及规范要求</w:t>
            </w:r>
          </w:p>
        </w:tc>
        <w:tc>
          <w:tcPr>
            <w:tcW w:w="2545" w:type="dxa"/>
            <w:gridSpan w:val="2"/>
            <w:vAlign w:val="center"/>
          </w:tcPr>
          <w:p w14:paraId="58677E2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检查结果</w:t>
            </w:r>
          </w:p>
        </w:tc>
      </w:tr>
      <w:tr w14:paraId="7894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26" w:type="dxa"/>
            <w:vAlign w:val="center"/>
          </w:tcPr>
          <w:p w14:paraId="3DD78A9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包装情况</w:t>
            </w:r>
          </w:p>
        </w:tc>
        <w:tc>
          <w:tcPr>
            <w:tcW w:w="6373" w:type="dxa"/>
            <w:gridSpan w:val="5"/>
          </w:tcPr>
          <w:p w14:paraId="4684B54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包装及密封完好，规格、型号符合设计要求</w:t>
            </w:r>
          </w:p>
          <w:p w14:paraId="3684BE9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附件、备件齐全     </w:t>
            </w:r>
          </w:p>
          <w:p w14:paraId="2D9BB74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外观完好</w:t>
            </w:r>
          </w:p>
          <w:p w14:paraId="3963CD4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设备、材料、零部件无损伤、锈蚀及其它异常情况。</w:t>
            </w:r>
          </w:p>
        </w:tc>
        <w:tc>
          <w:tcPr>
            <w:tcW w:w="2545" w:type="dxa"/>
            <w:gridSpan w:val="2"/>
            <w:vAlign w:val="center"/>
          </w:tcPr>
          <w:p w14:paraId="6FBCE21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1A56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426" w:type="dxa"/>
            <w:vAlign w:val="center"/>
          </w:tcPr>
          <w:p w14:paraId="05AB60D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随机文件</w:t>
            </w:r>
          </w:p>
        </w:tc>
        <w:tc>
          <w:tcPr>
            <w:tcW w:w="6373" w:type="dxa"/>
            <w:gridSpan w:val="5"/>
          </w:tcPr>
          <w:p w14:paraId="379CEA5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文件目录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</w:p>
          <w:p w14:paraId="4E3C22D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装箱清单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</w:p>
          <w:p w14:paraId="2D77712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产品合格证</w:t>
            </w:r>
          </w:p>
          <w:p w14:paraId="298972A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有关图纸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45670D3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安装、使用及维护说明书</w:t>
            </w:r>
          </w:p>
          <w:p w14:paraId="56951CA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电气原理图、接线图及符号说明</w:t>
            </w:r>
          </w:p>
          <w:p w14:paraId="222C8F5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安装图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</w:p>
          <w:p w14:paraId="4A0485F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□易损件目录</w:t>
            </w:r>
          </w:p>
        </w:tc>
        <w:tc>
          <w:tcPr>
            <w:tcW w:w="2545" w:type="dxa"/>
            <w:gridSpan w:val="2"/>
            <w:vAlign w:val="center"/>
          </w:tcPr>
          <w:p w14:paraId="7FF88C7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1522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6" w:type="dxa"/>
            <w:vAlign w:val="center"/>
          </w:tcPr>
          <w:p w14:paraId="0462248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机械部件</w:t>
            </w:r>
          </w:p>
        </w:tc>
        <w:tc>
          <w:tcPr>
            <w:tcW w:w="6373" w:type="dxa"/>
            <w:gridSpan w:val="5"/>
          </w:tcPr>
          <w:p w14:paraId="692C2FF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产品名称、型号    </w:t>
            </w:r>
          </w:p>
          <w:p w14:paraId="45C45E7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出厂编号</w:t>
            </w:r>
          </w:p>
          <w:p w14:paraId="44BAAC7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质量等级标志      </w:t>
            </w:r>
          </w:p>
          <w:p w14:paraId="4A14DD4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厂名、商标</w:t>
            </w:r>
          </w:p>
          <w:p w14:paraId="7EF82C3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545" w:type="dxa"/>
            <w:gridSpan w:val="2"/>
            <w:vAlign w:val="center"/>
          </w:tcPr>
          <w:p w14:paraId="1EAB2B5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3138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vAlign w:val="center"/>
          </w:tcPr>
          <w:p w14:paraId="189C9F2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电气部分</w:t>
            </w:r>
          </w:p>
        </w:tc>
        <w:tc>
          <w:tcPr>
            <w:tcW w:w="6373" w:type="dxa"/>
            <w:gridSpan w:val="5"/>
          </w:tcPr>
          <w:p w14:paraId="0A44BF3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内部元器件是否齐全、完好</w:t>
            </w:r>
          </w:p>
          <w:p w14:paraId="36B0B14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一、二次电缆是否存在松动</w:t>
            </w:r>
          </w:p>
          <w:p w14:paraId="5705832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复核控制柜的型号、规格、配置</w:t>
            </w:r>
          </w:p>
          <w:p w14:paraId="228DC0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AA4775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2BAB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6" w:type="dxa"/>
            <w:vAlign w:val="center"/>
          </w:tcPr>
          <w:p w14:paraId="051772C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进口设备</w:t>
            </w:r>
          </w:p>
        </w:tc>
        <w:tc>
          <w:tcPr>
            <w:tcW w:w="6373" w:type="dxa"/>
            <w:gridSpan w:val="5"/>
          </w:tcPr>
          <w:p w14:paraId="0DD4C79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□进口货物报价单    </w:t>
            </w:r>
          </w:p>
          <w:p w14:paraId="175CC8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商检合格证</w:t>
            </w:r>
          </w:p>
          <w:p w14:paraId="1F1065F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国家标准组织认证的产品证书、产品检验标准和有关资料</w:t>
            </w:r>
          </w:p>
          <w:p w14:paraId="3950CA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产品各部件标志、标识、须知、说明等均应清晰</w:t>
            </w:r>
          </w:p>
          <w:p w14:paraId="1AEE96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中文说明书</w:t>
            </w:r>
          </w:p>
        </w:tc>
        <w:tc>
          <w:tcPr>
            <w:tcW w:w="2545" w:type="dxa"/>
            <w:gridSpan w:val="2"/>
            <w:vAlign w:val="center"/>
          </w:tcPr>
          <w:p w14:paraId="5FB3359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</w:tr>
      <w:tr w14:paraId="3F61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26E825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18" w:type="dxa"/>
            <w:gridSpan w:val="7"/>
          </w:tcPr>
          <w:p w14:paraId="7F97C318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0EFF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44" w:type="dxa"/>
            <w:gridSpan w:val="8"/>
            <w:vAlign w:val="center"/>
          </w:tcPr>
          <w:p w14:paraId="1A309308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检验人：                                                     检验时间:</w:t>
            </w:r>
          </w:p>
        </w:tc>
      </w:tr>
    </w:tbl>
    <w:p w14:paraId="6DABE5A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D6D6B23"/>
    <w:rsid w:val="0B5A35E2"/>
    <w:rsid w:val="1A191CB4"/>
    <w:rsid w:val="1C1147C7"/>
    <w:rsid w:val="279F537D"/>
    <w:rsid w:val="32766A81"/>
    <w:rsid w:val="3711187A"/>
    <w:rsid w:val="3D6D6B23"/>
    <w:rsid w:val="4CB15FB5"/>
    <w:rsid w:val="59F374B3"/>
    <w:rsid w:val="61855EA8"/>
    <w:rsid w:val="771222E8"/>
    <w:rsid w:val="7E0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773</Characters>
  <Lines>0</Lines>
  <Paragraphs>0</Paragraphs>
  <TotalTime>8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2023-06-13T01:54:00Z</dcterms:created>
  <dc:creator>Polaris</dc:creator>
  <cp:lastModifiedBy>孟祥浩</cp:lastModifiedBy>
  <cp:lastPrinted>2025-05-18T08:47:00Z</cp:lastPrinted>
  <dcterms:modified xsi:type="dcterms:W3CDTF">2025-05-29T05:00:49Z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CD4BDBF15D824F0BA4DA56C42E94431E_13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