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E788E" w:rsidRDefault="001E788E"/>
    <w:p w:rsidR="001E788E" w:rsidRPr="00D36092" w:rsidRDefault="00D36092" w:rsidP="00D36092">
      <w:pPr>
        <w:jc w:val="center"/>
        <w:rPr>
          <w:b/>
        </w:rPr>
      </w:pPr>
      <w:r w:rsidRPr="00D36092">
        <w:rPr>
          <w:rFonts w:hint="eastAsia"/>
          <w:b/>
          <w:sz w:val="24"/>
        </w:rPr>
        <w:t>晶盛宜城市郑集镇武当湖水库</w:t>
      </w:r>
      <w:r w:rsidRPr="00D36092">
        <w:rPr>
          <w:rFonts w:hint="eastAsia"/>
          <w:b/>
          <w:sz w:val="24"/>
        </w:rPr>
        <w:t>19.9MWp</w:t>
      </w:r>
      <w:r w:rsidRPr="00D36092">
        <w:rPr>
          <w:rFonts w:hint="eastAsia"/>
          <w:b/>
          <w:sz w:val="24"/>
        </w:rPr>
        <w:t>渔光互补分布式光伏发电项目</w:t>
      </w:r>
    </w:p>
    <w:p w:rsidR="00D36092" w:rsidRDefault="00D36092">
      <w:pPr>
        <w:rPr>
          <w:rFonts w:hint="eastAsia"/>
        </w:rPr>
      </w:pPr>
    </w:p>
    <w:p w:rsidR="001E788E" w:rsidRDefault="0017504D">
      <w:r>
        <w:rPr>
          <w:rFonts w:hint="eastAsia"/>
        </w:rPr>
        <w:t>文件收发记录：</w:t>
      </w:r>
    </w:p>
    <w:p w:rsidR="001E788E" w:rsidRDefault="001E788E">
      <w:bookmarkStart w:id="0" w:name="_GoBack"/>
      <w:bookmarkEnd w:id="0"/>
    </w:p>
    <w:p w:rsidR="001E788E" w:rsidRDefault="0017504D">
      <w:r>
        <w:rPr>
          <w:rFonts w:hint="eastAsia"/>
          <w:noProof/>
        </w:rPr>
        <w:drawing>
          <wp:inline distT="0" distB="0" distL="114300" distR="114300">
            <wp:extent cx="5269230" cy="7025640"/>
            <wp:effectExtent l="0" t="0" r="7620" b="3810"/>
            <wp:docPr id="1" name="图片 1" descr="IMG_20160509_0735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IMG_20160509_073542"/>
                    <pic:cNvPicPr>
                      <a:picLocks noChangeAspect="1"/>
                    </pic:cNvPicPr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269230" cy="70256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E788E" w:rsidRDefault="001E788E"/>
    <w:p w:rsidR="001E788E" w:rsidRDefault="001E788E"/>
    <w:p w:rsidR="001E788E" w:rsidRDefault="001E788E"/>
    <w:p w:rsidR="001E788E" w:rsidRDefault="001E788E"/>
    <w:p w:rsidR="001E788E" w:rsidRDefault="001E788E"/>
    <w:p w:rsidR="001E788E" w:rsidRDefault="0017504D">
      <w:r>
        <w:rPr>
          <w:rFonts w:hint="eastAsia"/>
          <w:noProof/>
        </w:rPr>
        <w:drawing>
          <wp:inline distT="0" distB="0" distL="114300" distR="114300">
            <wp:extent cx="5269230" cy="7025640"/>
            <wp:effectExtent l="0" t="0" r="7620" b="3810"/>
            <wp:docPr id="2" name="图片 2" descr="IMG_20160509_07360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IMG_20160509_073603"/>
                    <pic:cNvPicPr>
                      <a:picLocks noChangeAspect="1"/>
                    </pic:cNvPicPr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269230" cy="70256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E788E" w:rsidRDefault="001E788E"/>
    <w:p w:rsidR="001E788E" w:rsidRDefault="001E788E"/>
    <w:p w:rsidR="001E788E" w:rsidRDefault="001E788E"/>
    <w:p w:rsidR="001E788E" w:rsidRDefault="001E788E"/>
    <w:p w:rsidR="001E788E" w:rsidRDefault="001E788E"/>
    <w:p w:rsidR="001E788E" w:rsidRDefault="001E788E"/>
    <w:p w:rsidR="001E788E" w:rsidRDefault="001E788E"/>
    <w:p w:rsidR="001E788E" w:rsidRDefault="001E788E"/>
    <w:p w:rsidR="001E788E" w:rsidRDefault="0017504D">
      <w:r>
        <w:rPr>
          <w:rFonts w:hint="eastAsia"/>
          <w:noProof/>
        </w:rPr>
        <w:drawing>
          <wp:inline distT="0" distB="0" distL="114300" distR="114300">
            <wp:extent cx="5271135" cy="7028180"/>
            <wp:effectExtent l="0" t="0" r="5715" b="1270"/>
            <wp:docPr id="4" name="图片 4" descr="IMG_20160509_0736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IMG_20160509_073631"/>
                    <pic:cNvPicPr>
                      <a:picLocks noChangeAspect="1"/>
                    </pic:cNvPicPr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70281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E788E" w:rsidRDefault="001E788E"/>
    <w:p w:rsidR="001E788E" w:rsidRDefault="001E788E"/>
    <w:p w:rsidR="001E788E" w:rsidRDefault="001E788E"/>
    <w:p w:rsidR="001E788E" w:rsidRDefault="001E788E"/>
    <w:p w:rsidR="001E788E" w:rsidRDefault="001E788E"/>
    <w:p w:rsidR="001E788E" w:rsidRDefault="001E788E"/>
    <w:p w:rsidR="001E788E" w:rsidRDefault="001E788E"/>
    <w:p w:rsidR="001E788E" w:rsidRDefault="001E788E"/>
    <w:p w:rsidR="001E788E" w:rsidRDefault="0017504D">
      <w:r>
        <w:rPr>
          <w:rFonts w:hint="eastAsia"/>
          <w:noProof/>
        </w:rPr>
        <w:drawing>
          <wp:inline distT="0" distB="0" distL="114300" distR="114300">
            <wp:extent cx="5271135" cy="7028180"/>
            <wp:effectExtent l="0" t="0" r="5715" b="1270"/>
            <wp:docPr id="5" name="图片 5" descr="IMG_20160509_0736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 descr="IMG_20160509_073618"/>
                    <pic:cNvPicPr>
                      <a:picLocks noChangeAspect="1"/>
                    </pic:cNvPicPr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70281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E788E" w:rsidRDefault="001E788E"/>
    <w:p w:rsidR="001E788E" w:rsidRDefault="001E788E"/>
    <w:p w:rsidR="001E788E" w:rsidRDefault="001E788E"/>
    <w:p w:rsidR="001E788E" w:rsidRDefault="001E788E"/>
    <w:p w:rsidR="001E788E" w:rsidRDefault="001E788E"/>
    <w:p w:rsidR="001E788E" w:rsidRDefault="001E788E"/>
    <w:p w:rsidR="001E788E" w:rsidRDefault="001E788E"/>
    <w:p w:rsidR="001E788E" w:rsidRDefault="001E788E"/>
    <w:p w:rsidR="001E788E" w:rsidRDefault="001E788E"/>
    <w:p w:rsidR="001E788E" w:rsidRDefault="0017504D">
      <w:r>
        <w:rPr>
          <w:rFonts w:hint="eastAsia"/>
          <w:noProof/>
        </w:rPr>
        <w:drawing>
          <wp:inline distT="0" distB="0" distL="114300" distR="114300">
            <wp:extent cx="5271135" cy="7028180"/>
            <wp:effectExtent l="0" t="0" r="5715" b="1270"/>
            <wp:docPr id="6" name="图片 6" descr="IMG_20160509_0736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 descr="IMG_20160509_073641"/>
                    <pic:cNvPicPr>
                      <a:picLocks noChangeAspect="1"/>
                    </pic:cNvPicPr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70281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E788E" w:rsidRDefault="001E788E"/>
    <w:sectPr w:rsidR="001E788E" w:rsidSect="001E788E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7504D" w:rsidRPr="000770DD" w:rsidRDefault="0017504D" w:rsidP="00D36092">
      <w:pPr>
        <w:rPr>
          <w:rFonts w:ascii="宋体" w:eastAsia="仿宋_GB2312" w:cs="宋体"/>
          <w:spacing w:val="-6"/>
          <w:sz w:val="32"/>
          <w:szCs w:val="20"/>
        </w:rPr>
      </w:pPr>
      <w:r>
        <w:separator/>
      </w:r>
    </w:p>
  </w:endnote>
  <w:endnote w:type="continuationSeparator" w:id="0">
    <w:p w:rsidR="0017504D" w:rsidRPr="000770DD" w:rsidRDefault="0017504D" w:rsidP="00D36092">
      <w:pPr>
        <w:rPr>
          <w:rFonts w:ascii="宋体" w:eastAsia="仿宋_GB2312" w:cs="宋体"/>
          <w:spacing w:val="-6"/>
          <w:sz w:val="32"/>
          <w:szCs w:val="20"/>
        </w:rPr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仿宋_GB2312">
    <w:altName w:val="微软雅黑"/>
    <w:charset w:val="86"/>
    <w:family w:val="modern"/>
    <w:pitch w:val="fixed"/>
    <w:sig w:usb0="00000000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36092" w:rsidRDefault="00D36092">
    <w:pPr>
      <w:pStyle w:val="a5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36092" w:rsidRDefault="00D36092">
    <w:pPr>
      <w:pStyle w:val="a5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36092" w:rsidRDefault="00D36092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7504D" w:rsidRPr="000770DD" w:rsidRDefault="0017504D" w:rsidP="00D36092">
      <w:pPr>
        <w:rPr>
          <w:rFonts w:ascii="宋体" w:eastAsia="仿宋_GB2312" w:cs="宋体"/>
          <w:spacing w:val="-6"/>
          <w:sz w:val="32"/>
          <w:szCs w:val="20"/>
        </w:rPr>
      </w:pPr>
      <w:r>
        <w:separator/>
      </w:r>
    </w:p>
  </w:footnote>
  <w:footnote w:type="continuationSeparator" w:id="0">
    <w:p w:rsidR="0017504D" w:rsidRPr="000770DD" w:rsidRDefault="0017504D" w:rsidP="00D36092">
      <w:pPr>
        <w:rPr>
          <w:rFonts w:ascii="宋体" w:eastAsia="仿宋_GB2312" w:cs="宋体"/>
          <w:spacing w:val="-6"/>
          <w:sz w:val="32"/>
          <w:szCs w:val="20"/>
        </w:rPr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36092" w:rsidRDefault="00D36092">
    <w:pPr>
      <w:pStyle w:val="a4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9288" w:type="dxa"/>
      <w:tblBorders>
        <w:bottom w:val="single" w:sz="4" w:space="0" w:color="auto"/>
      </w:tblBorders>
      <w:tblLook w:val="01E0"/>
    </w:tblPr>
    <w:tblGrid>
      <w:gridCol w:w="4248"/>
      <w:gridCol w:w="5040"/>
    </w:tblGrid>
    <w:tr w:rsidR="00D36092" w:rsidRPr="00B64222" w:rsidTr="006E4346">
      <w:trPr>
        <w:trHeight w:val="623"/>
      </w:trPr>
      <w:tc>
        <w:tcPr>
          <w:tcW w:w="4248" w:type="dxa"/>
          <w:tcBorders>
            <w:top w:val="single" w:sz="2" w:space="0" w:color="auto"/>
            <w:bottom w:val="single" w:sz="4" w:space="0" w:color="auto"/>
          </w:tcBorders>
          <w:shd w:val="clear" w:color="auto" w:fill="auto"/>
          <w:vAlign w:val="center"/>
        </w:tcPr>
        <w:p w:rsidR="00D36092" w:rsidRPr="00B64222" w:rsidRDefault="00D36092" w:rsidP="006E4346">
          <w:pPr>
            <w:pStyle w:val="a4"/>
            <w:pBdr>
              <w:bottom w:val="none" w:sz="0" w:space="0" w:color="auto"/>
            </w:pBdr>
            <w:rPr>
              <w:szCs w:val="21"/>
            </w:rPr>
          </w:pPr>
          <w:r>
            <w:rPr>
              <w:noProof/>
              <w:szCs w:val="21"/>
            </w:rPr>
            <w:pict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WordPictureWatermark19945369" o:spid="_x0000_s1025" type="#_x0000_t75" style="position:absolute;left:0;text-align:left;margin-left:0;margin-top:0;width:285pt;height:106.5pt;z-index:-251658240;mso-position-horizontal:center;mso-position-horizontal-relative:margin;mso-position-vertical:center;mso-position-vertical-relative:margin" o:allowincell="f">
                <v:imagedata r:id="rId1" o:title="3" gain="19661f" blacklevel="22938f"/>
                <w10:wrap anchorx="margin" anchory="margin"/>
              </v:shape>
            </w:pict>
          </w:r>
          <w:r>
            <w:rPr>
              <w:rFonts w:hint="eastAsia"/>
              <w:noProof/>
              <w:szCs w:val="21"/>
            </w:rPr>
            <w:drawing>
              <wp:inline distT="0" distB="0" distL="0" distR="0">
                <wp:extent cx="1400175" cy="552450"/>
                <wp:effectExtent l="19050" t="0" r="9525" b="0"/>
                <wp:docPr id="17" name="图片 1" descr="正衡logo横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正衡logo横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400175" cy="5524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040" w:type="dxa"/>
          <w:tcBorders>
            <w:bottom w:val="single" w:sz="4" w:space="0" w:color="auto"/>
          </w:tcBorders>
          <w:shd w:val="clear" w:color="auto" w:fill="auto"/>
          <w:vAlign w:val="center"/>
        </w:tcPr>
        <w:p w:rsidR="00D36092" w:rsidRPr="00B64222" w:rsidRDefault="00D36092" w:rsidP="006E4346">
          <w:pPr>
            <w:pStyle w:val="a4"/>
            <w:pBdr>
              <w:bottom w:val="none" w:sz="0" w:space="0" w:color="auto"/>
            </w:pBdr>
            <w:jc w:val="right"/>
            <w:rPr>
              <w:szCs w:val="21"/>
            </w:rPr>
          </w:pPr>
          <w:r w:rsidRPr="00B64222">
            <w:rPr>
              <w:rFonts w:hint="eastAsia"/>
              <w:b/>
              <w:sz w:val="28"/>
              <w:szCs w:val="28"/>
            </w:rPr>
            <w:t>常州正衡电力工程监理有限公司</w:t>
          </w:r>
        </w:p>
      </w:tc>
    </w:tr>
  </w:tbl>
  <w:p w:rsidR="00D36092" w:rsidRDefault="00D36092">
    <w:pPr>
      <w:pStyle w:val="a4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36092" w:rsidRDefault="00D36092">
    <w:pPr>
      <w:pStyle w:val="a4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75337E2"/>
    <w:rsid w:val="0017504D"/>
    <w:rsid w:val="001E788E"/>
    <w:rsid w:val="00D36092"/>
    <w:rsid w:val="075337E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E788E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rsid w:val="00D36092"/>
    <w:rPr>
      <w:sz w:val="18"/>
      <w:szCs w:val="18"/>
    </w:rPr>
  </w:style>
  <w:style w:type="character" w:customStyle="1" w:styleId="Char">
    <w:name w:val="批注框文本 Char"/>
    <w:basedOn w:val="a0"/>
    <w:link w:val="a3"/>
    <w:rsid w:val="00D36092"/>
    <w:rPr>
      <w:kern w:val="2"/>
      <w:sz w:val="18"/>
      <w:szCs w:val="18"/>
    </w:rPr>
  </w:style>
  <w:style w:type="paragraph" w:styleId="a4">
    <w:name w:val="header"/>
    <w:basedOn w:val="a"/>
    <w:link w:val="Char0"/>
    <w:rsid w:val="00D3609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rsid w:val="00D36092"/>
    <w:rPr>
      <w:kern w:val="2"/>
      <w:sz w:val="18"/>
      <w:szCs w:val="18"/>
    </w:rPr>
  </w:style>
  <w:style w:type="paragraph" w:styleId="a5">
    <w:name w:val="footer"/>
    <w:basedOn w:val="a"/>
    <w:link w:val="Char1"/>
    <w:rsid w:val="00D3609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5"/>
    <w:rsid w:val="00D36092"/>
    <w:rPr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image" Target="media/image4.jpeg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7.jpeg"/><Relationship Id="rId1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6</Pages>
  <Words>12</Words>
  <Characters>74</Characters>
  <Application>Microsoft Office Word</Application>
  <DocSecurity>0</DocSecurity>
  <Lines>1</Lines>
  <Paragraphs>1</Paragraphs>
  <ScaleCrop>false</ScaleCrop>
  <Company/>
  <LinksUpToDate>false</LinksUpToDate>
  <CharactersWithSpaces>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2</cp:revision>
  <dcterms:created xsi:type="dcterms:W3CDTF">2016-05-20T07:30:00Z</dcterms:created>
  <dcterms:modified xsi:type="dcterms:W3CDTF">2016-05-20T07:30:00Z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2052-10.1.0.5603</vt:lpwstr>
  </property>
</Properties>
</file>