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E7539"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 w14:paraId="71AC4160"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HNLR-SJ-JC-047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 w14:paraId="37230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51E78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1B65E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D36AC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F79D7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 w14:paraId="0229C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F8402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A23017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2024.07.27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ED3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19AA83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海口市</w:t>
            </w:r>
          </w:p>
        </w:tc>
      </w:tr>
      <w:tr w14:paraId="65C2CE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58D2B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7D35B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 w14:paraId="2F31DE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3699E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53602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09A1201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监理项目部人员在海口现场检查</w:t>
            </w:r>
          </w:p>
          <w:p w14:paraId="0887293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 w14:paraId="02DFE8EE"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1AD7A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4829C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EFD533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接地扁铁未刷黄绿漆。</w:t>
            </w:r>
          </w:p>
          <w:p w14:paraId="7409CB81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电站只有一个接地点。</w:t>
            </w:r>
          </w:p>
          <w:p w14:paraId="7031485F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支架螺栓裸露部分过长。</w:t>
            </w:r>
          </w:p>
          <w:p w14:paraId="3882BEA8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61D98C37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5899258E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567CC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805220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2174BB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需按要求为接地扁铁刷上黄绿漆。</w:t>
            </w:r>
          </w:p>
          <w:p w14:paraId="2157DF80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需按要求增加一处接地点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24CE74D9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螺栓过长的部分进行切割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39441CB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4355450E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353BDA30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2C26BF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2AA62C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4EF32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742E1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 w14:paraId="6779DB2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81F2C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B130E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1218E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6AEAA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7E831ED7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F622E18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543D6D1C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2C262327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 w14:paraId="56869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E62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3D13F6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68A4B8F6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99EA9E0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45EEEFE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45D8189A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 w14:paraId="423E200B"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 w14:paraId="3515514A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 w14:paraId="34A2009D">
      <w:pPr>
        <w:topLinePunct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</w:rPr>
        <w:t>3. 定期、专项检查时可根据需要附检查纲要。</w:t>
      </w:r>
      <w:bookmarkStart w:id="0" w:name="_GoBack"/>
      <w:bookmarkEnd w:id="0"/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3BE6BB4"/>
    <w:rsid w:val="04F70F0F"/>
    <w:rsid w:val="06A7527F"/>
    <w:rsid w:val="06F750FD"/>
    <w:rsid w:val="083858BB"/>
    <w:rsid w:val="09FB1306"/>
    <w:rsid w:val="0BEA58E4"/>
    <w:rsid w:val="0E4E5304"/>
    <w:rsid w:val="13D02D03"/>
    <w:rsid w:val="1E557C36"/>
    <w:rsid w:val="21032BD4"/>
    <w:rsid w:val="21B80CDF"/>
    <w:rsid w:val="238E6017"/>
    <w:rsid w:val="299F34BC"/>
    <w:rsid w:val="2D8944CC"/>
    <w:rsid w:val="2F23013D"/>
    <w:rsid w:val="356F47B8"/>
    <w:rsid w:val="38854A6C"/>
    <w:rsid w:val="3ACD138E"/>
    <w:rsid w:val="3C21044C"/>
    <w:rsid w:val="3DAC214A"/>
    <w:rsid w:val="455039A4"/>
    <w:rsid w:val="47423575"/>
    <w:rsid w:val="47830CA8"/>
    <w:rsid w:val="48407988"/>
    <w:rsid w:val="49FE5ADB"/>
    <w:rsid w:val="4D4B18DC"/>
    <w:rsid w:val="4DAB6DAD"/>
    <w:rsid w:val="4DF45F36"/>
    <w:rsid w:val="4F3E1821"/>
    <w:rsid w:val="4F5E1B10"/>
    <w:rsid w:val="56A65C7A"/>
    <w:rsid w:val="571132F2"/>
    <w:rsid w:val="57D93C2F"/>
    <w:rsid w:val="5A787BB2"/>
    <w:rsid w:val="5BDB3E11"/>
    <w:rsid w:val="5E45203A"/>
    <w:rsid w:val="5F0C35E6"/>
    <w:rsid w:val="66B2310C"/>
    <w:rsid w:val="69EF7FDC"/>
    <w:rsid w:val="6BB51823"/>
    <w:rsid w:val="72410EE6"/>
    <w:rsid w:val="72B16CBC"/>
    <w:rsid w:val="72BA2C5A"/>
    <w:rsid w:val="731629DD"/>
    <w:rsid w:val="73D70FC8"/>
    <w:rsid w:val="774614BE"/>
    <w:rsid w:val="789D7871"/>
    <w:rsid w:val="78B17B51"/>
    <w:rsid w:val="7A2B0CF9"/>
    <w:rsid w:val="7B1C3CF7"/>
    <w:rsid w:val="7BC862A5"/>
    <w:rsid w:val="7CEC1A10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378</Characters>
  <Lines>2</Lines>
  <Paragraphs>1</Paragraphs>
  <TotalTime>0</TotalTime>
  <ScaleCrop>false</ScaleCrop>
  <LinksUpToDate>false</LinksUpToDate>
  <CharactersWithSpaces>463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2024-08-09T08:16:31Z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4DB9593C37FF4AAFABD12D39856A49B1_13</vt:lpwstr>
  </property>
</Properties>
</file>