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交流电缆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铜芯电缆 ZRC-YJV22-8.7/15kV-3*240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江南无锡电缆有限公司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48117F4"/>
    <w:rsid w:val="263D712B"/>
    <w:rsid w:val="28220730"/>
    <w:rsid w:val="29CF507D"/>
    <w:rsid w:val="2A373A30"/>
    <w:rsid w:val="2AB16C6D"/>
    <w:rsid w:val="2D334B9C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721B803BC2A345ECB32EB8BB5DA242CD_13</vt:lpwstr>
  </property>
</Properties>
</file>