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电缆终端（个）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户内冷缩电缆终端，与ZRC-YJLHV22-8.7/15kV-3*240mm²配套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长缆电工湖南销售有限公司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C455EE"/>
    <w:rsid w:val="061D43C8"/>
    <w:rsid w:val="08BE164C"/>
    <w:rsid w:val="095B639E"/>
    <w:rsid w:val="0C002F18"/>
    <w:rsid w:val="0CED0ACE"/>
    <w:rsid w:val="0DDE3DEE"/>
    <w:rsid w:val="127B21D6"/>
    <w:rsid w:val="1BCC6762"/>
    <w:rsid w:val="1E46281E"/>
    <w:rsid w:val="1FA729A9"/>
    <w:rsid w:val="22386F76"/>
    <w:rsid w:val="248117F4"/>
    <w:rsid w:val="28220730"/>
    <w:rsid w:val="29CF507D"/>
    <w:rsid w:val="2A373A30"/>
    <w:rsid w:val="2AB16C6D"/>
    <w:rsid w:val="2FFC258C"/>
    <w:rsid w:val="344D408A"/>
    <w:rsid w:val="3A1B238F"/>
    <w:rsid w:val="3C466025"/>
    <w:rsid w:val="3F3A2EE2"/>
    <w:rsid w:val="40206A6B"/>
    <w:rsid w:val="412479F7"/>
    <w:rsid w:val="41AD1C25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9C0CA1"/>
    <w:rsid w:val="693B1EA6"/>
    <w:rsid w:val="6A2F4A9D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B7A86E7B49AD48BABECB297313E1D9ED_13</vt:lpwstr>
  </property>
</Properties>
</file>