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电缆终端（个）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户内冷缩电缆终端，与ZRC-YJV22-8.7/15kV-3*240mm²配套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长缆电工湖南销售有限公司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0842EA"/>
    <w:rsid w:val="05C455EE"/>
    <w:rsid w:val="061D43C8"/>
    <w:rsid w:val="08BE164C"/>
    <w:rsid w:val="095B639E"/>
    <w:rsid w:val="0C002F18"/>
    <w:rsid w:val="0CED0ACE"/>
    <w:rsid w:val="0DDE3DEE"/>
    <w:rsid w:val="127B21D6"/>
    <w:rsid w:val="1BCC6762"/>
    <w:rsid w:val="1FA729A9"/>
    <w:rsid w:val="22386F76"/>
    <w:rsid w:val="248117F4"/>
    <w:rsid w:val="28220730"/>
    <w:rsid w:val="29CF507D"/>
    <w:rsid w:val="2A373A30"/>
    <w:rsid w:val="2AB16C6D"/>
    <w:rsid w:val="2FFC258C"/>
    <w:rsid w:val="344D408A"/>
    <w:rsid w:val="3A1B238F"/>
    <w:rsid w:val="3C466025"/>
    <w:rsid w:val="3F3A2EE2"/>
    <w:rsid w:val="40206A6B"/>
    <w:rsid w:val="412479F7"/>
    <w:rsid w:val="41AD1C25"/>
    <w:rsid w:val="45923CE6"/>
    <w:rsid w:val="470C0821"/>
    <w:rsid w:val="486A2071"/>
    <w:rsid w:val="4A522C70"/>
    <w:rsid w:val="4BAD17BE"/>
    <w:rsid w:val="4CAE54FB"/>
    <w:rsid w:val="4DEA69AB"/>
    <w:rsid w:val="4F29351C"/>
    <w:rsid w:val="567B3909"/>
    <w:rsid w:val="5D8E5F11"/>
    <w:rsid w:val="62A337F1"/>
    <w:rsid w:val="64257557"/>
    <w:rsid w:val="689C0CA1"/>
    <w:rsid w:val="693B1EA6"/>
    <w:rsid w:val="6A2F4A9D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2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9DE00D79BAE94ABC88CD80EECD24FD86_13</vt:lpwstr>
  </property>
</Properties>
</file>