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A5411">
      <w:pPr>
        <w:pStyle w:val="9"/>
        <w:rPr>
          <w:sz w:val="32"/>
        </w:rPr>
      </w:pPr>
      <w:r>
        <w:rPr>
          <w:rFonts w:hint="eastAsia"/>
          <w:spacing w:val="30"/>
          <w:sz w:val="32"/>
        </w:rPr>
        <w:t>监理检查记录</w:t>
      </w:r>
      <w:r>
        <w:rPr>
          <w:rFonts w:hint="eastAsia"/>
          <w:sz w:val="32"/>
        </w:rPr>
        <w:t>表</w:t>
      </w:r>
    </w:p>
    <w:p w14:paraId="2D1E899B">
      <w:pPr>
        <w:pStyle w:val="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梅州综合保税区100MW-200MWh独立储能</w:t>
      </w:r>
      <w:r>
        <w:rPr>
          <w:rFonts w:hint="eastAsia"/>
          <w:sz w:val="24"/>
          <w:szCs w:val="24"/>
        </w:rPr>
        <w:t xml:space="preserve">项目                 </w:t>
      </w:r>
    </w:p>
    <w:p w14:paraId="737F5CDC">
      <w:pPr>
        <w:pStyle w:val="9"/>
        <w:ind w:firstLine="5040" w:firstLineChars="2100"/>
        <w:jc w:val="left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编号：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MZCN-ZHJL-ZH-C02-020</w:t>
      </w:r>
      <w:bookmarkStart w:id="0" w:name="_GoBack"/>
      <w:bookmarkEnd w:id="0"/>
    </w:p>
    <w:tbl>
      <w:tblPr>
        <w:tblStyle w:val="6"/>
        <w:tblW w:w="96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7"/>
        <w:gridCol w:w="2806"/>
        <w:gridCol w:w="1843"/>
        <w:gridCol w:w="425"/>
        <w:gridCol w:w="3314"/>
      </w:tblGrid>
      <w:tr w14:paraId="58EED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6ED2"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28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07CE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B8C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7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4D7125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 w14:paraId="52C11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ADD2"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9CAD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21C3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9C58D7">
            <w:pPr>
              <w:topLinePunct/>
              <w:snapToGrid w:val="0"/>
              <w:spacing w:before="60" w:after="60"/>
              <w:rPr>
                <w:sz w:val="24"/>
              </w:rPr>
            </w:pPr>
          </w:p>
        </w:tc>
      </w:tr>
      <w:tr w14:paraId="18D2D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E4BD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检查类型</w:t>
            </w:r>
          </w:p>
        </w:tc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0D8765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巡视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定期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专项</w:t>
            </w:r>
          </w:p>
        </w:tc>
      </w:tr>
      <w:tr w14:paraId="1025A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48DD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施工及检查情况简述</w:t>
            </w:r>
          </w:p>
        </w:tc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DF6675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 w14:paraId="5E0C7BED">
            <w:pPr>
              <w:topLinePunct/>
              <w:snapToGri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4E7CA740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2C344822">
            <w:pPr>
              <w:topLinePunct/>
              <w:snapToGrid w:val="0"/>
              <w:spacing w:before="60" w:after="60"/>
              <w:rPr>
                <w:sz w:val="24"/>
              </w:rPr>
            </w:pPr>
          </w:p>
        </w:tc>
      </w:tr>
      <w:tr w14:paraId="28424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7A3B"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CCEFF8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719B94D8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4FDA0420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017660B5">
            <w:pPr>
              <w:topLinePunct/>
              <w:snapToGrid w:val="0"/>
              <w:spacing w:before="60" w:after="60"/>
              <w:rPr>
                <w:sz w:val="24"/>
              </w:rPr>
            </w:pPr>
          </w:p>
        </w:tc>
      </w:tr>
      <w:tr w14:paraId="11C68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B2F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 w14:paraId="1B18BE99"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整改要求</w:t>
            </w:r>
          </w:p>
        </w:tc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DF0BB8">
            <w:pPr>
              <w:topLinePunct/>
              <w:snapToGrid w:val="0"/>
              <w:spacing w:before="60" w:after="60"/>
              <w:ind w:firstLine="2040" w:firstLineChars="850"/>
              <w:rPr>
                <w:sz w:val="24"/>
              </w:rPr>
            </w:pPr>
          </w:p>
          <w:p w14:paraId="444CAD86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37401777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3C284587">
            <w:pPr>
              <w:topLinePunct/>
              <w:snapToGrid w:val="0"/>
              <w:spacing w:before="60" w:after="60"/>
              <w:ind w:firstLine="480" w:firstLineChars="200"/>
              <w:rPr>
                <w:sz w:val="24"/>
              </w:rPr>
            </w:pPr>
          </w:p>
        </w:tc>
      </w:tr>
      <w:tr w14:paraId="137B3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CAC1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7F13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 w14:paraId="32AC52FD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 w14:paraId="2D41C8A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 w14:paraId="6F331E94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3BFB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施工项目部</w:t>
            </w:r>
          </w:p>
          <w:p w14:paraId="032F9D2A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5E8977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 w14:paraId="41429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416E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整改情况</w:t>
            </w:r>
          </w:p>
        </w:tc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5CEA9C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581BE333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505AC79A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1F6F399D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2DC6CD2B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022FA68F"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34AA3EFB">
            <w:pPr>
              <w:topLinePunct/>
              <w:snapToGrid w:val="0"/>
              <w:spacing w:before="60" w:after="60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整改负责人：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  <w:tr w14:paraId="7CABF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26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2B1C46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复查意见</w:t>
            </w:r>
          </w:p>
        </w:tc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6FDC5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32DA4AB0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59CE1220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5C287268"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 w14:paraId="7FAFA974">
            <w:pPr>
              <w:topLinePunct/>
              <w:snapToGrid w:val="0"/>
              <w:spacing w:before="60" w:after="60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复查人：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</w:tbl>
    <w:p w14:paraId="5A5588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ZGE2ZTQwOWM2NDY1ZWJlZWZjZWI1M2RkOTYyYTYifQ=="/>
  </w:docVars>
  <w:rsids>
    <w:rsidRoot w:val="00F72E00"/>
    <w:rsid w:val="00002375"/>
    <w:rsid w:val="00024C9B"/>
    <w:rsid w:val="000713AF"/>
    <w:rsid w:val="000A408E"/>
    <w:rsid w:val="00105D00"/>
    <w:rsid w:val="00124E53"/>
    <w:rsid w:val="001521DC"/>
    <w:rsid w:val="001574CC"/>
    <w:rsid w:val="001D3D23"/>
    <w:rsid w:val="002304A8"/>
    <w:rsid w:val="00242FA4"/>
    <w:rsid w:val="002A2922"/>
    <w:rsid w:val="002C3EA4"/>
    <w:rsid w:val="00314B42"/>
    <w:rsid w:val="0032555A"/>
    <w:rsid w:val="00331EE5"/>
    <w:rsid w:val="003339BE"/>
    <w:rsid w:val="003974DB"/>
    <w:rsid w:val="003A7DE5"/>
    <w:rsid w:val="003B427F"/>
    <w:rsid w:val="003D6977"/>
    <w:rsid w:val="003E4833"/>
    <w:rsid w:val="004036D8"/>
    <w:rsid w:val="0041126D"/>
    <w:rsid w:val="004114A0"/>
    <w:rsid w:val="004A2D78"/>
    <w:rsid w:val="004E007D"/>
    <w:rsid w:val="004F4059"/>
    <w:rsid w:val="00531A26"/>
    <w:rsid w:val="00540051"/>
    <w:rsid w:val="00542F42"/>
    <w:rsid w:val="00546374"/>
    <w:rsid w:val="00576B08"/>
    <w:rsid w:val="00584AA7"/>
    <w:rsid w:val="005E0118"/>
    <w:rsid w:val="006263D5"/>
    <w:rsid w:val="00633F88"/>
    <w:rsid w:val="006C654F"/>
    <w:rsid w:val="007015F6"/>
    <w:rsid w:val="00715FFC"/>
    <w:rsid w:val="00744D6A"/>
    <w:rsid w:val="0074730C"/>
    <w:rsid w:val="00750489"/>
    <w:rsid w:val="00756A96"/>
    <w:rsid w:val="00776032"/>
    <w:rsid w:val="0077755C"/>
    <w:rsid w:val="0077784A"/>
    <w:rsid w:val="00793C1E"/>
    <w:rsid w:val="007A0484"/>
    <w:rsid w:val="007C0C46"/>
    <w:rsid w:val="008561BE"/>
    <w:rsid w:val="0086361B"/>
    <w:rsid w:val="00881B85"/>
    <w:rsid w:val="0089531C"/>
    <w:rsid w:val="00916B9F"/>
    <w:rsid w:val="009564C0"/>
    <w:rsid w:val="00974CA8"/>
    <w:rsid w:val="009B62B1"/>
    <w:rsid w:val="009F3CBE"/>
    <w:rsid w:val="00A105B0"/>
    <w:rsid w:val="00A803AB"/>
    <w:rsid w:val="00B30C30"/>
    <w:rsid w:val="00BF2FAB"/>
    <w:rsid w:val="00C16BEA"/>
    <w:rsid w:val="00C235DE"/>
    <w:rsid w:val="00C4503C"/>
    <w:rsid w:val="00C50E92"/>
    <w:rsid w:val="00D21973"/>
    <w:rsid w:val="00DB2F63"/>
    <w:rsid w:val="00E5203F"/>
    <w:rsid w:val="00E5550F"/>
    <w:rsid w:val="00E8435F"/>
    <w:rsid w:val="00EA3BA5"/>
    <w:rsid w:val="00F72E00"/>
    <w:rsid w:val="00FB58D5"/>
    <w:rsid w:val="00FB65A8"/>
    <w:rsid w:val="00FC271C"/>
    <w:rsid w:val="00FC398A"/>
    <w:rsid w:val="00FE34AA"/>
    <w:rsid w:val="29C5226A"/>
    <w:rsid w:val="2ED96A6B"/>
    <w:rsid w:val="346763D3"/>
    <w:rsid w:val="46F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6"/>
      <w:szCs w:val="16"/>
    </w:r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8B22DC-B7BE-4313-A124-0AFB81E88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156</Characters>
  <Lines>2</Lines>
  <Paragraphs>1</Paragraphs>
  <TotalTime>78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2017-07-27T10:18:00Z</dcterms:created>
  <dc:creator>administrator</dc:creator>
  <cp:lastModifiedBy>云游群说</cp:lastModifiedBy>
  <cp:lastPrinted>2024-10-19T11:04:22Z</cp:lastPrinted>
  <dcterms:modified xsi:type="dcterms:W3CDTF">2024-10-19T11:04:42Z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58428F8031714B2ABFF4A5B1A6C98C28_12</vt:lpwstr>
  </property>
</Properties>
</file>