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Cs/>
          <w:sz w:val="48"/>
          <w:szCs w:val="48"/>
        </w:rPr>
      </w:pPr>
    </w:p>
    <w:p>
      <w:pPr>
        <w:jc w:val="center"/>
        <w:rPr>
          <w:rFonts w:ascii="宋体" w:hAnsi="宋体" w:cs="宋体"/>
          <w:b/>
          <w:bCs/>
          <w:sz w:val="180"/>
          <w:szCs w:val="52"/>
        </w:rPr>
      </w:pPr>
      <w:r>
        <w:rPr>
          <w:rFonts w:hint="eastAsia"/>
          <w:b/>
          <w:sz w:val="40"/>
          <w:u w:val="single"/>
        </w:rPr>
        <w:t>湖北三汊40</w:t>
      </w:r>
      <w:r>
        <w:rPr>
          <w:b/>
          <w:sz w:val="40"/>
          <w:u w:val="single"/>
        </w:rPr>
        <w:t>MW</w:t>
      </w:r>
      <w:r>
        <w:rPr>
          <w:rFonts w:hint="eastAsia"/>
          <w:b/>
          <w:sz w:val="40"/>
          <w:u w:val="single"/>
        </w:rPr>
        <w:t>设施农业光伏发电项目</w:t>
      </w:r>
    </w:p>
    <w:p>
      <w:pPr>
        <w:jc w:val="center"/>
        <w:rPr>
          <w:rFonts w:ascii="宋体" w:hAnsi="宋体" w:cs="宋体"/>
          <w:bCs/>
          <w:sz w:val="52"/>
          <w:szCs w:val="52"/>
        </w:rPr>
      </w:pPr>
    </w:p>
    <w:p>
      <w:pPr>
        <w:jc w:val="center"/>
        <w:rPr>
          <w:rFonts w:cs="宋体"/>
          <w:b/>
          <w:bCs/>
          <w:sz w:val="52"/>
          <w:szCs w:val="52"/>
        </w:rPr>
      </w:pPr>
      <w:r>
        <w:rPr>
          <w:rFonts w:hint="eastAsia" w:cs="宋体"/>
          <w:b/>
          <w:bCs/>
          <w:sz w:val="52"/>
          <w:szCs w:val="52"/>
        </w:rPr>
        <w:t>工</w:t>
      </w:r>
    </w:p>
    <w:p>
      <w:pPr>
        <w:jc w:val="center"/>
        <w:rPr>
          <w:rFonts w:cs="宋体"/>
          <w:b/>
          <w:bCs/>
          <w:sz w:val="52"/>
          <w:szCs w:val="52"/>
        </w:rPr>
      </w:pPr>
      <w:r>
        <w:rPr>
          <w:rFonts w:hint="eastAsia" w:cs="宋体"/>
          <w:b/>
          <w:bCs/>
          <w:sz w:val="52"/>
          <w:szCs w:val="52"/>
        </w:rPr>
        <w:t>程</w:t>
      </w:r>
    </w:p>
    <w:p>
      <w:pPr>
        <w:jc w:val="center"/>
        <w:rPr>
          <w:rFonts w:cs="宋体"/>
          <w:b/>
          <w:bCs/>
          <w:sz w:val="52"/>
          <w:szCs w:val="52"/>
        </w:rPr>
      </w:pPr>
      <w:r>
        <w:rPr>
          <w:rFonts w:hint="eastAsia" w:cs="宋体"/>
          <w:b/>
          <w:bCs/>
          <w:sz w:val="52"/>
          <w:szCs w:val="52"/>
        </w:rPr>
        <w:t>日</w:t>
      </w:r>
    </w:p>
    <w:p>
      <w:pPr>
        <w:jc w:val="center"/>
        <w:rPr>
          <w:rFonts w:cs="宋体"/>
          <w:b/>
          <w:bCs/>
          <w:sz w:val="52"/>
          <w:szCs w:val="52"/>
        </w:rPr>
      </w:pPr>
      <w:r>
        <w:rPr>
          <w:rFonts w:hint="eastAsia" w:cs="宋体"/>
          <w:b/>
          <w:bCs/>
          <w:sz w:val="52"/>
          <w:szCs w:val="52"/>
        </w:rPr>
        <w:t>报</w:t>
      </w:r>
    </w:p>
    <w:p>
      <w:pPr>
        <w:jc w:val="center"/>
        <w:rPr>
          <w:rFonts w:cs="宋体"/>
          <w:b/>
          <w:bCs/>
          <w:sz w:val="84"/>
          <w:szCs w:val="84"/>
        </w:rPr>
      </w:pPr>
    </w:p>
    <w:p>
      <w:pPr>
        <w:rPr>
          <w:rFonts w:cs="宋体"/>
          <w:b/>
          <w:bCs/>
          <w:sz w:val="84"/>
          <w:szCs w:val="84"/>
        </w:rPr>
      </w:pPr>
    </w:p>
    <w:p>
      <w:pPr>
        <w:pStyle w:val="11"/>
        <w:ind w:left="0" w:leftChars="0" w:firstLine="562" w:firstLineChars="200"/>
        <w:jc w:val="center"/>
        <w:rPr>
          <w:rFonts w:ascii="宋体" w:hAnsi="宋体"/>
          <w:b/>
          <w:sz w:val="28"/>
          <w:szCs w:val="28"/>
          <w:u w:val="thick"/>
        </w:rPr>
      </w:pPr>
      <w:r>
        <w:rPr>
          <w:rFonts w:hint="eastAsia"/>
          <w:b/>
          <w:sz w:val="28"/>
          <w:szCs w:val="28"/>
        </w:rPr>
        <w:t xml:space="preserve">     </w:t>
      </w:r>
    </w:p>
    <w:p>
      <w:pPr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hint="eastAsia" w:cs="宋体"/>
          <w:b/>
          <w:bCs/>
          <w:sz w:val="28"/>
          <w:szCs w:val="28"/>
        </w:rPr>
        <w:t xml:space="preserve">       编    制：</w:t>
      </w:r>
      <w:r>
        <w:rPr>
          <w:rFonts w:hint="eastAsia" w:ascii="宋体" w:hAnsi="宋体" w:cs="宋体"/>
          <w:b/>
          <w:bCs/>
          <w:sz w:val="28"/>
          <w:szCs w:val="28"/>
          <w:u w:val="thick"/>
        </w:rPr>
        <w:t xml:space="preserve">          </w:t>
      </w:r>
      <w:r>
        <w:rPr>
          <w:rFonts w:hint="eastAsia" w:ascii="宋体" w:hAnsi="宋体" w:cs="宋体"/>
          <w:b/>
          <w:bCs/>
          <w:sz w:val="28"/>
          <w:szCs w:val="28"/>
          <w:u w:val="thick" w:color="000000"/>
        </w:rPr>
        <w:t>黄永革</w:t>
      </w:r>
      <w:r>
        <w:rPr>
          <w:rFonts w:hint="eastAsia" w:ascii="宋体" w:hAnsi="宋体" w:cs="宋体"/>
          <w:b/>
          <w:bCs/>
          <w:sz w:val="28"/>
          <w:szCs w:val="28"/>
          <w:u w:val="thick"/>
        </w:rPr>
        <w:t xml:space="preserve">   </w:t>
      </w:r>
      <w:r>
        <w:rPr>
          <w:rFonts w:ascii="宋体" w:hAnsi="宋体" w:cs="宋体"/>
          <w:b/>
          <w:bCs/>
          <w:sz w:val="28"/>
          <w:szCs w:val="28"/>
          <w:u w:val="thick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  <w:u w:val="thick"/>
        </w:rPr>
        <w:t xml:space="preserve">       </w:t>
      </w:r>
    </w:p>
    <w:p>
      <w:pPr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hint="eastAsia" w:cs="宋体"/>
          <w:b/>
          <w:bCs/>
          <w:sz w:val="28"/>
          <w:szCs w:val="28"/>
        </w:rPr>
        <w:t xml:space="preserve">       签 发 人：</w:t>
      </w:r>
      <w:r>
        <w:rPr>
          <w:rFonts w:hint="eastAsia" w:ascii="宋体" w:hAnsi="宋体" w:cs="宋体"/>
          <w:b/>
          <w:bCs/>
          <w:sz w:val="28"/>
          <w:szCs w:val="28"/>
          <w:u w:val="thick" w:color="000000"/>
        </w:rPr>
        <w:t xml:space="preserve">          熊力文  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u w:val="thick" w:color="000000"/>
        </w:rPr>
        <w:t xml:space="preserve">       </w:t>
      </w:r>
    </w:p>
    <w:p>
      <w:pPr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hint="eastAsia" w:cs="宋体"/>
          <w:b/>
          <w:bCs/>
          <w:sz w:val="28"/>
          <w:szCs w:val="28"/>
        </w:rPr>
        <w:t xml:space="preserve">       日    期：</w:t>
      </w:r>
      <w:r>
        <w:rPr>
          <w:rFonts w:hint="eastAsia" w:ascii="宋体" w:hAnsi="宋体" w:cs="宋体"/>
          <w:b/>
          <w:bCs/>
          <w:sz w:val="28"/>
          <w:szCs w:val="28"/>
          <w:u w:val="thick"/>
        </w:rPr>
        <w:t xml:space="preserve">     2017年07月2</w:t>
      </w:r>
      <w:r>
        <w:rPr>
          <w:rFonts w:hint="eastAsia" w:ascii="宋体" w:hAnsi="宋体" w:cs="宋体"/>
          <w:b/>
          <w:bCs/>
          <w:sz w:val="28"/>
          <w:szCs w:val="28"/>
          <w:u w:val="thick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28"/>
          <w:u w:val="thick"/>
        </w:rPr>
        <w:t xml:space="preserve">日     </w:t>
      </w:r>
    </w:p>
    <w:p/>
    <w:p/>
    <w:p/>
    <w:p/>
    <w:p/>
    <w:p>
      <w:pPr>
        <w:spacing w:line="360" w:lineRule="auto"/>
        <w:jc w:val="center"/>
        <w:rPr>
          <w:rFonts w:cs="宋体"/>
          <w:sz w:val="36"/>
          <w:szCs w:val="36"/>
        </w:rPr>
      </w:pPr>
    </w:p>
    <w:p>
      <w:pPr>
        <w:spacing w:line="360" w:lineRule="auto"/>
        <w:jc w:val="center"/>
        <w:rPr>
          <w:rFonts w:cs="宋体"/>
          <w:sz w:val="36"/>
          <w:szCs w:val="36"/>
        </w:rPr>
      </w:pPr>
    </w:p>
    <w:p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hint="eastAsia" w:cs="宋体"/>
          <w:sz w:val="36"/>
          <w:szCs w:val="36"/>
        </w:rPr>
        <w:t>工程日报表</w:t>
      </w:r>
    </w:p>
    <w:p>
      <w:pPr>
        <w:spacing w:line="360" w:lineRule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 w:cs="宋体"/>
          <w:bCs/>
          <w:sz w:val="24"/>
        </w:rPr>
        <w:t xml:space="preserve">                                       </w:t>
      </w:r>
      <w:r>
        <w:rPr>
          <w:rFonts w:hint="eastAsia"/>
          <w:bCs/>
          <w:sz w:val="24"/>
          <w:szCs w:val="24"/>
        </w:rPr>
        <w:t>施工日期：</w:t>
      </w:r>
      <w:r>
        <w:rPr>
          <w:rFonts w:hint="eastAsia"/>
          <w:bCs/>
          <w:color w:val="FF0000"/>
          <w:sz w:val="24"/>
          <w:szCs w:val="24"/>
        </w:rPr>
        <w:t>2017</w:t>
      </w:r>
      <w:r>
        <w:rPr>
          <w:rFonts w:hint="eastAsia"/>
          <w:bCs/>
          <w:sz w:val="24"/>
          <w:szCs w:val="24"/>
        </w:rPr>
        <w:t>年</w:t>
      </w:r>
      <w:r>
        <w:rPr>
          <w:rFonts w:hint="eastAsia"/>
          <w:bCs/>
          <w:color w:val="FF0000"/>
          <w:sz w:val="24"/>
          <w:szCs w:val="24"/>
        </w:rPr>
        <w:t>07</w:t>
      </w:r>
      <w:r>
        <w:rPr>
          <w:rFonts w:hint="eastAsia"/>
          <w:bCs/>
          <w:sz w:val="24"/>
          <w:szCs w:val="24"/>
        </w:rPr>
        <w:t xml:space="preserve">月 </w:t>
      </w:r>
      <w:r>
        <w:rPr>
          <w:rFonts w:hint="eastAsia"/>
          <w:bCs/>
          <w:color w:val="FF0000"/>
          <w:sz w:val="24"/>
          <w:szCs w:val="24"/>
        </w:rPr>
        <w:t>2</w:t>
      </w:r>
      <w:r>
        <w:rPr>
          <w:rFonts w:hint="eastAsia"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/>
          <w:bCs/>
          <w:sz w:val="24"/>
          <w:szCs w:val="24"/>
        </w:rPr>
        <w:t>日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天气情况：</w:t>
      </w:r>
      <w:r>
        <w:rPr>
          <w:rFonts w:hint="eastAsia" w:ascii="宋体" w:hAnsi="宋体" w:cs="宋体"/>
          <w:b/>
          <w:color w:val="FF0000"/>
          <w:sz w:val="24"/>
          <w:szCs w:val="24"/>
          <w:lang w:val="en-US" w:eastAsia="zh-CN"/>
        </w:rPr>
        <w:t>晴</w:t>
      </w:r>
      <w:r>
        <w:rPr>
          <w:rFonts w:hint="eastAsia" w:ascii="宋体" w:hAnsi="宋体" w:cs="宋体"/>
          <w:bCs/>
          <w:color w:val="FF0000"/>
          <w:sz w:val="24"/>
          <w:szCs w:val="24"/>
        </w:rPr>
        <w:t>（2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bCs/>
          <w:color w:val="FF0000"/>
          <w:sz w:val="24"/>
          <w:szCs w:val="24"/>
        </w:rPr>
        <w:t>℃至3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bCs/>
          <w:color w:val="FF0000"/>
          <w:sz w:val="24"/>
          <w:szCs w:val="24"/>
        </w:rPr>
        <w:t>℃)    湿度：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50</w:t>
      </w:r>
      <w:r>
        <w:rPr>
          <w:rFonts w:hint="eastAsia" w:ascii="宋体" w:hAnsi="宋体" w:cs="宋体"/>
          <w:bCs/>
          <w:color w:val="FF0000"/>
          <w:sz w:val="24"/>
          <w:szCs w:val="24"/>
        </w:rPr>
        <w:t xml:space="preserve">%       </w:t>
      </w:r>
      <w:r>
        <w:rPr>
          <w:rFonts w:hint="eastAsia" w:ascii="宋体" w:hAnsi="宋体" w:cs="宋体"/>
          <w:bCs/>
          <w:sz w:val="24"/>
          <w:szCs w:val="24"/>
        </w:rPr>
        <w:t xml:space="preserve">          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一、项目进展：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1．土建工程：</w:t>
      </w:r>
    </w:p>
    <w:tbl>
      <w:tblPr>
        <w:tblStyle w:val="5"/>
        <w:tblW w:w="92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59"/>
        <w:gridCol w:w="1701"/>
        <w:gridCol w:w="1701"/>
        <w:gridCol w:w="16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累计完成率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25760根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29874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39座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 w:cs="宋体"/>
                <w:color w:val="FF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黑体" w:hAnsi="黑体" w:eastAsia="黑体" w:cs="宋体"/>
                <w:color w:val="FF0000"/>
                <w:kern w:val="0"/>
                <w:sz w:val="24"/>
                <w:szCs w:val="24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100%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b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sz w:val="24"/>
          <w:szCs w:val="24"/>
        </w:rPr>
        <w:t>2．阵列</w:t>
      </w:r>
      <w:r>
        <w:rPr>
          <w:rFonts w:hint="eastAsia" w:ascii="宋体" w:hAnsi="宋体" w:cs="宋体"/>
          <w:b/>
          <w:kern w:val="0"/>
          <w:sz w:val="24"/>
          <w:szCs w:val="24"/>
          <w:lang w:bidi="ar"/>
        </w:rPr>
        <w:t>区机电安装工程：</w:t>
      </w:r>
    </w:p>
    <w:tbl>
      <w:tblPr>
        <w:tblStyle w:val="5"/>
        <w:tblW w:w="93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59"/>
        <w:gridCol w:w="1701"/>
        <w:gridCol w:w="1701"/>
        <w:gridCol w:w="17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累计完成率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6541组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5955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6541组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auto"/>
              <w:rPr>
                <w:rFonts w:ascii="宋体" w:hAnsi="宋体" w:cs="宋体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C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C00000"/>
                <w:sz w:val="24"/>
                <w:szCs w:val="24"/>
                <w:lang w:val="en-US" w:eastAsia="zh-CN"/>
              </w:rPr>
              <w:t xml:space="preserve">  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auto"/>
              <w:jc w:val="right"/>
              <w:rPr>
                <w:rFonts w:ascii="宋体" w:hAnsi="宋体" w:cs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</w:rPr>
              <w:t>82</w:t>
            </w: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480台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auto"/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372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77.5%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39台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auto"/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39台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auto"/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39项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auto"/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 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 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14公里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12.6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3．并网情况：</w:t>
      </w:r>
    </w:p>
    <w:tbl>
      <w:tblPr>
        <w:tblStyle w:val="5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59"/>
        <w:gridCol w:w="1717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累计完成率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33MW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82.5%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二、当日工作完成情况：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1．安全情况：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今天安全正常。</w:t>
      </w:r>
    </w:p>
    <w:p>
      <w:pPr>
        <w:spacing w:line="360" w:lineRule="auto"/>
        <w:jc w:val="left"/>
        <w:rPr>
          <w:rFonts w:ascii="宋体" w:hAnsi="宋体" w:cs="宋体"/>
          <w:bCs/>
          <w:color w:val="C0000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2.其他完成的工程量：</w:t>
      </w:r>
    </w:p>
    <w:p>
      <w:pPr>
        <w:spacing w:line="360" w:lineRule="auto"/>
        <w:jc w:val="left"/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  <w:t>组件安装20组。</w:t>
      </w:r>
    </w:p>
    <w:p>
      <w:pPr>
        <w:spacing w:line="360" w:lineRule="auto"/>
        <w:jc w:val="left"/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  <w:t>19区光伏电缆接线2个汇流箱，电缆过沟渠段施工。</w:t>
      </w:r>
    </w:p>
    <w:p>
      <w:pPr>
        <w:spacing w:line="360" w:lineRule="auto"/>
        <w:jc w:val="left"/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  <w:t>组件到货2车。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3、现场人员、机具情况 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现场管理人员6名，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组件安装20人，低压</w:t>
      </w:r>
      <w:r>
        <w:rPr>
          <w:rFonts w:hint="eastAsia" w:ascii="宋体" w:hAnsi="宋体" w:cs="宋体"/>
          <w:bCs/>
          <w:sz w:val="24"/>
          <w:szCs w:val="24"/>
        </w:rPr>
        <w:t>施工人员30人。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4、与进度计划的偏差</w:t>
      </w:r>
      <w:r>
        <w:rPr>
          <w:rFonts w:hint="eastAsia" w:ascii="宋体" w:hAnsi="宋体" w:cs="宋体"/>
          <w:b/>
          <w:sz w:val="24"/>
          <w:szCs w:val="24"/>
        </w:rPr>
        <w:t>的原因及应对措施</w:t>
      </w:r>
    </w:p>
    <w:p>
      <w:pPr>
        <w:spacing w:line="360" w:lineRule="auto"/>
        <w:jc w:val="left"/>
        <w:rPr>
          <w:rFonts w:hint="eastAsia" w:ascii="宋体" w:hAnsi="宋体" w:cs="宋体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支架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及安装组件的压块螺丝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供应不上，部分工人已停工，要求支架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及配套螺丝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尽快按计划进场。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最近连日高温，考虑到人员安全各施工单位合理安排上下班时间（早六点~早十点），以防中暑，并保证有充足的饮用水。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三、主要设备及材料到货情况：</w:t>
      </w:r>
    </w:p>
    <w:tbl>
      <w:tblPr>
        <w:tblStyle w:val="5"/>
        <w:tblW w:w="1118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1"/>
        <w:gridCol w:w="2299"/>
        <w:gridCol w:w="1134"/>
        <w:gridCol w:w="1114"/>
        <w:gridCol w:w="1418"/>
        <w:gridCol w:w="467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名称/型号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总数量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当日到货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累计到货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生产厂家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光伏组件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  <w:r>
              <w:t>MW</w:t>
            </w:r>
            <w:r>
              <w:rPr>
                <w:rFonts w:hint="eastAsia"/>
              </w:rPr>
              <w:t>p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0.78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  <w:r>
              <w:rPr>
                <w:rFonts w:hint="eastAsia"/>
                <w:color w:val="FF0000"/>
                <w:lang w:val="en-US" w:eastAsia="zh-CN"/>
              </w:rPr>
              <w:t>6.1</w:t>
            </w:r>
            <w:r>
              <w:rPr>
                <w:rFonts w:hint="eastAsia"/>
                <w:color w:val="FF0000"/>
              </w:rPr>
              <w:t>MW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常州亿晶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支架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20" w:firstLineChars="100"/>
            </w:pPr>
            <w:r>
              <w:rPr>
                <w:rFonts w:hint="eastAsia" w:ascii="宋体" w:hAnsi="宋体" w:cs="宋体"/>
                <w:sz w:val="22"/>
                <w:szCs w:val="22"/>
              </w:rPr>
              <w:t>40MWp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 xml:space="preserve">    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38MW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湖北恒信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逆变器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上海天正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箱式变压器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上海天正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四、明日施工计划：</w:t>
      </w:r>
    </w:p>
    <w:p>
      <w:pPr>
        <w:spacing w:line="360" w:lineRule="auto"/>
        <w:jc w:val="left"/>
        <w:rPr>
          <w:rFonts w:ascii="宋体" w:hAnsi="宋体" w:cs="宋体"/>
          <w:bCs/>
          <w:color w:val="C00000"/>
          <w:sz w:val="24"/>
          <w:szCs w:val="24"/>
        </w:rPr>
      </w:pPr>
      <w:r>
        <w:rPr>
          <w:rFonts w:hint="eastAsia" w:ascii="宋体" w:hAnsi="宋体" w:cs="宋体"/>
          <w:bCs/>
          <w:color w:val="C00000"/>
          <w:sz w:val="24"/>
          <w:szCs w:val="24"/>
        </w:rPr>
        <w:t>光伏电缆敷设，横向接地装置施工。</w:t>
      </w:r>
    </w:p>
    <w:p>
      <w:pPr>
        <w:spacing w:line="360" w:lineRule="auto"/>
        <w:jc w:val="left"/>
        <w:rPr>
          <w:rFonts w:hint="eastAsia" w:ascii="宋体" w:hAnsi="宋体" w:cs="宋体"/>
          <w:bCs/>
          <w:color w:val="C00000"/>
          <w:sz w:val="24"/>
          <w:szCs w:val="24"/>
        </w:rPr>
      </w:pPr>
      <w:r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  <w:t>组件安装，</w:t>
      </w:r>
      <w:r>
        <w:rPr>
          <w:rFonts w:hint="eastAsia" w:ascii="宋体" w:hAnsi="宋体" w:cs="宋体"/>
          <w:bCs/>
          <w:color w:val="C00000"/>
          <w:sz w:val="24"/>
          <w:szCs w:val="24"/>
        </w:rPr>
        <w:t>箱逆变基础施工。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  <w:t>19区汇流箱接线。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五、项目</w:t>
      </w:r>
      <w:r>
        <w:rPr>
          <w:rFonts w:hint="eastAsia" w:ascii="宋体" w:hAnsi="宋体" w:cs="宋体"/>
          <w:b/>
          <w:bCs/>
          <w:sz w:val="24"/>
          <w:szCs w:val="24"/>
        </w:rPr>
        <w:t>手续办理情况：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1）已办理完成：①核准、备案批复（2015年11月9日）②选址意见书、审查、批复（2015年11月1日）③建设用地评估报告、用地预审批复（2016年6月3日）④环保评价报告、批复（2016年6月29日）⑤水保设计、批复（2016年8月5日）⑥地质灾害危险性评估备案（2016年5月31日）⑦压覆重要矿产资源审查意见（2016年6月）⑧征占林地、林木砍伐、审查、许可（2015年12月）⑨文物勘察（2016年5月3日）⑩接入系统设计报告、方案（2016年3月20日）①①接入系统设计评审意见（2016年3月31日）①②土地证（2011年9月8日）①③建设用地规划许可证（2016年6月3日）①④建设工程规划许可证（2016年6月3日）①⑤施工许可证（2017年4月20日）①⑥审图（2017年3月20日）①⑦防雷接地（2017年3月20日）。（二）正在办理：①电力质监验收②安监验收③环保验收④消防备案验收⑤并网协议⑥调度命名及编号⑦并网调度协议⑧供用电合同⑨线路运维协议⑩启动并网批准书①①购售电合同①②电价批复①③电力业务许可证①④调度证明文件（证明满足电网稳定运行文件）①④水保验收。（三）还未验收：①消防设计报告、图纸、审查意见。</w:t>
      </w:r>
    </w:p>
    <w:p>
      <w:pPr>
        <w:tabs>
          <w:tab w:val="left" w:pos="2895"/>
        </w:tabs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六、设计图纸情况</w:t>
      </w:r>
      <w:r>
        <w:rPr>
          <w:rFonts w:ascii="宋体" w:hAnsi="宋体" w:cs="宋体"/>
          <w:b/>
          <w:bCs/>
          <w:sz w:val="24"/>
          <w:szCs w:val="24"/>
        </w:rPr>
        <w:tab/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已全部出图</w:t>
      </w:r>
    </w:p>
    <w:p>
      <w:pPr>
        <w:numPr>
          <w:ilvl w:val="0"/>
          <w:numId w:val="1"/>
        </w:numPr>
        <w:spacing w:line="360" w:lineRule="auto"/>
        <w:jc w:val="left"/>
      </w:pPr>
      <w:r>
        <w:rPr>
          <w:rFonts w:hint="eastAsia" w:ascii="宋体" w:hAnsi="宋体" w:cs="宋体"/>
          <w:b/>
          <w:sz w:val="24"/>
        </w:rPr>
        <w:t>存在问题及需要协调事宜：</w:t>
      </w:r>
    </w:p>
    <w:p>
      <w:pPr>
        <w:tabs>
          <w:tab w:val="left" w:pos="1596"/>
          <w:tab w:val="left" w:pos="5706"/>
        </w:tabs>
        <w:jc w:val="left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  <w:r>
        <w:rPr>
          <w:rFonts w:hint="eastAsia" w:ascii="宋体" w:hAnsi="宋体" w:cs="宋体"/>
          <w:b/>
          <w:bCs/>
          <w:sz w:val="24"/>
          <w:szCs w:val="24"/>
        </w:rPr>
        <w:t>现场照片</w:t>
      </w:r>
      <w:r>
        <w:rPr>
          <w:rFonts w:hint="eastAsia" w:ascii="宋体" w:hAnsi="宋体" w:cs="宋体"/>
          <w:b/>
          <w:bCs/>
          <w:sz w:val="24"/>
          <w:szCs w:val="24"/>
        </w:rPr>
        <w:br w:type="textWrapping"/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  <w:drawing>
          <wp:inline distT="0" distB="0" distL="114300" distR="114300">
            <wp:extent cx="2574925" cy="1931035"/>
            <wp:effectExtent l="0" t="0" r="15875" b="12065"/>
            <wp:docPr id="6" name="图片 6" descr="125604367225551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256043672255512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imes New Roman"/>
          <w:kern w:val="2"/>
          <w:sz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  <w:drawing>
          <wp:inline distT="0" distB="0" distL="114300" distR="114300">
            <wp:extent cx="2562860" cy="1922145"/>
            <wp:effectExtent l="0" t="0" r="8890" b="1905"/>
            <wp:docPr id="5" name="图片 5" descr="183261143555180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832611435551807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596"/>
          <w:tab w:val="left" w:pos="5736"/>
        </w:tabs>
        <w:jc w:val="left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  <w:r>
        <w:rPr>
          <w:rFonts w:hint="eastAsia" w:cs="Times New Roman"/>
          <w:kern w:val="2"/>
          <w:sz w:val="21"/>
          <w:lang w:val="en-US" w:eastAsia="zh-CN" w:bidi="ar-SA"/>
        </w:rPr>
        <w:tab/>
        <w:t>汇流箱接线</w:t>
      </w:r>
      <w:r>
        <w:rPr>
          <w:rFonts w:hint="eastAsia" w:cs="Times New Roman"/>
          <w:kern w:val="2"/>
          <w:sz w:val="21"/>
          <w:lang w:val="en-US" w:eastAsia="zh-CN" w:bidi="ar-SA"/>
        </w:rPr>
        <w:tab/>
        <w:t>组件安装</w:t>
      </w:r>
    </w:p>
    <w:p>
      <w:pPr>
        <w:tabs>
          <w:tab w:val="left" w:pos="1596"/>
          <w:tab w:val="left" w:pos="5706"/>
        </w:tabs>
        <w:jc w:val="left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  <w:drawing>
          <wp:inline distT="0" distB="0" distL="114300" distR="114300">
            <wp:extent cx="2581910" cy="1936750"/>
            <wp:effectExtent l="0" t="0" r="8890" b="6350"/>
            <wp:docPr id="7" name="图片 7" descr="345197072664097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451970726640972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imes New Roman"/>
          <w:kern w:val="2"/>
          <w:sz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  <w:drawing>
          <wp:inline distT="0" distB="0" distL="114300" distR="114300">
            <wp:extent cx="2522855" cy="1892935"/>
            <wp:effectExtent l="0" t="0" r="10795" b="12065"/>
            <wp:docPr id="8" name="图片 8" descr="616125403424820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161254034248202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506"/>
          <w:tab w:val="left" w:pos="5736"/>
        </w:tabs>
        <w:jc w:val="left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  <w:r>
        <w:rPr>
          <w:rFonts w:hint="eastAsia" w:cs="Times New Roman"/>
          <w:kern w:val="2"/>
          <w:sz w:val="21"/>
          <w:lang w:val="en-US" w:eastAsia="zh-CN" w:bidi="ar-SA"/>
        </w:rPr>
        <w:tab/>
        <w:t>安装角度合格</w:t>
      </w:r>
      <w:r>
        <w:rPr>
          <w:rFonts w:hint="eastAsia" w:cs="Times New Roman"/>
          <w:kern w:val="2"/>
          <w:sz w:val="21"/>
          <w:lang w:val="en-US" w:eastAsia="zh-CN" w:bidi="ar-SA"/>
        </w:rPr>
        <w:tab/>
        <w:t>安装角度检查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  <w:u w:val="single"/>
      </w:rPr>
      <w:t>湖北三汊40</w:t>
    </w:r>
    <w:r>
      <w:rPr>
        <w:u w:val="single"/>
      </w:rPr>
      <w:t>MW</w:t>
    </w:r>
    <w:r>
      <w:rPr>
        <w:rFonts w:hint="eastAsia"/>
        <w:u w:val="single"/>
      </w:rPr>
      <w:t>设施农业光伏发电项目工程日报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1F408"/>
    <w:multiLevelType w:val="singleLevel"/>
    <w:tmpl w:val="58F1F408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27"/>
    <w:rsid w:val="00002A0D"/>
    <w:rsid w:val="00003C9D"/>
    <w:rsid w:val="00007A01"/>
    <w:rsid w:val="00030F57"/>
    <w:rsid w:val="00031A26"/>
    <w:rsid w:val="00040C90"/>
    <w:rsid w:val="0004730F"/>
    <w:rsid w:val="00052270"/>
    <w:rsid w:val="00060293"/>
    <w:rsid w:val="00062BAB"/>
    <w:rsid w:val="00064BED"/>
    <w:rsid w:val="00070CBE"/>
    <w:rsid w:val="000840CE"/>
    <w:rsid w:val="000A3BAC"/>
    <w:rsid w:val="000B1598"/>
    <w:rsid w:val="000C50BC"/>
    <w:rsid w:val="000D195B"/>
    <w:rsid w:val="000F0A83"/>
    <w:rsid w:val="00105F79"/>
    <w:rsid w:val="00111D67"/>
    <w:rsid w:val="001229CE"/>
    <w:rsid w:val="00131791"/>
    <w:rsid w:val="00134216"/>
    <w:rsid w:val="00142771"/>
    <w:rsid w:val="00147B79"/>
    <w:rsid w:val="00150082"/>
    <w:rsid w:val="0015072A"/>
    <w:rsid w:val="0015510B"/>
    <w:rsid w:val="00156624"/>
    <w:rsid w:val="00161DB0"/>
    <w:rsid w:val="0016570B"/>
    <w:rsid w:val="00165F52"/>
    <w:rsid w:val="0018137E"/>
    <w:rsid w:val="001C4411"/>
    <w:rsid w:val="001C718A"/>
    <w:rsid w:val="001D46EE"/>
    <w:rsid w:val="001E01CF"/>
    <w:rsid w:val="001F25DE"/>
    <w:rsid w:val="0020454D"/>
    <w:rsid w:val="00207C4B"/>
    <w:rsid w:val="00211D0F"/>
    <w:rsid w:val="002146CC"/>
    <w:rsid w:val="002267F0"/>
    <w:rsid w:val="00247528"/>
    <w:rsid w:val="002505A1"/>
    <w:rsid w:val="00256F1D"/>
    <w:rsid w:val="00262170"/>
    <w:rsid w:val="00263EBB"/>
    <w:rsid w:val="002867DE"/>
    <w:rsid w:val="00294FB7"/>
    <w:rsid w:val="0030461E"/>
    <w:rsid w:val="00312645"/>
    <w:rsid w:val="00320051"/>
    <w:rsid w:val="00320755"/>
    <w:rsid w:val="0032208D"/>
    <w:rsid w:val="0032523F"/>
    <w:rsid w:val="00342644"/>
    <w:rsid w:val="00355DD2"/>
    <w:rsid w:val="0036581D"/>
    <w:rsid w:val="00384927"/>
    <w:rsid w:val="00397CF1"/>
    <w:rsid w:val="003A101E"/>
    <w:rsid w:val="003A7735"/>
    <w:rsid w:val="003B291C"/>
    <w:rsid w:val="003B75A7"/>
    <w:rsid w:val="003C08F8"/>
    <w:rsid w:val="003C1B99"/>
    <w:rsid w:val="003C5F5E"/>
    <w:rsid w:val="003D1F93"/>
    <w:rsid w:val="003D63E7"/>
    <w:rsid w:val="003E528A"/>
    <w:rsid w:val="003F769B"/>
    <w:rsid w:val="00401B6D"/>
    <w:rsid w:val="004112EC"/>
    <w:rsid w:val="00420CCE"/>
    <w:rsid w:val="00431F75"/>
    <w:rsid w:val="00432115"/>
    <w:rsid w:val="00450F80"/>
    <w:rsid w:val="00455825"/>
    <w:rsid w:val="00462767"/>
    <w:rsid w:val="0047218F"/>
    <w:rsid w:val="0047331D"/>
    <w:rsid w:val="004857B9"/>
    <w:rsid w:val="00494859"/>
    <w:rsid w:val="004B2663"/>
    <w:rsid w:val="004B37A8"/>
    <w:rsid w:val="004B7A75"/>
    <w:rsid w:val="004C58A9"/>
    <w:rsid w:val="004C7472"/>
    <w:rsid w:val="004E7301"/>
    <w:rsid w:val="004E757B"/>
    <w:rsid w:val="004F6838"/>
    <w:rsid w:val="0050229F"/>
    <w:rsid w:val="005212C1"/>
    <w:rsid w:val="00535BBF"/>
    <w:rsid w:val="00542A00"/>
    <w:rsid w:val="0054725C"/>
    <w:rsid w:val="00552BD1"/>
    <w:rsid w:val="00556A92"/>
    <w:rsid w:val="0056621C"/>
    <w:rsid w:val="00577A0F"/>
    <w:rsid w:val="0059034E"/>
    <w:rsid w:val="005A278A"/>
    <w:rsid w:val="005A371D"/>
    <w:rsid w:val="005B13EA"/>
    <w:rsid w:val="005B6301"/>
    <w:rsid w:val="005D698C"/>
    <w:rsid w:val="005D7FA5"/>
    <w:rsid w:val="005E1BA1"/>
    <w:rsid w:val="005E20D0"/>
    <w:rsid w:val="005E4A3D"/>
    <w:rsid w:val="005F7143"/>
    <w:rsid w:val="005F76D4"/>
    <w:rsid w:val="00602EB3"/>
    <w:rsid w:val="00605C32"/>
    <w:rsid w:val="00606DB5"/>
    <w:rsid w:val="00614C38"/>
    <w:rsid w:val="00623E1D"/>
    <w:rsid w:val="00626B83"/>
    <w:rsid w:val="006312B2"/>
    <w:rsid w:val="0065556A"/>
    <w:rsid w:val="00660E41"/>
    <w:rsid w:val="00670351"/>
    <w:rsid w:val="00687255"/>
    <w:rsid w:val="006951C0"/>
    <w:rsid w:val="00695A54"/>
    <w:rsid w:val="006A6ED3"/>
    <w:rsid w:val="006B0F85"/>
    <w:rsid w:val="006B114F"/>
    <w:rsid w:val="006C1E64"/>
    <w:rsid w:val="006D1809"/>
    <w:rsid w:val="006E530F"/>
    <w:rsid w:val="006E5E55"/>
    <w:rsid w:val="006E6C4A"/>
    <w:rsid w:val="006F122C"/>
    <w:rsid w:val="007004D4"/>
    <w:rsid w:val="007069A7"/>
    <w:rsid w:val="0071207A"/>
    <w:rsid w:val="00721A92"/>
    <w:rsid w:val="00744861"/>
    <w:rsid w:val="00755EFC"/>
    <w:rsid w:val="00756DEC"/>
    <w:rsid w:val="00757921"/>
    <w:rsid w:val="007665F3"/>
    <w:rsid w:val="007751A5"/>
    <w:rsid w:val="007B680F"/>
    <w:rsid w:val="007C72F4"/>
    <w:rsid w:val="007E7A34"/>
    <w:rsid w:val="007F7B10"/>
    <w:rsid w:val="00805A99"/>
    <w:rsid w:val="00810F20"/>
    <w:rsid w:val="008219C5"/>
    <w:rsid w:val="00842317"/>
    <w:rsid w:val="00845C80"/>
    <w:rsid w:val="00854844"/>
    <w:rsid w:val="00856B08"/>
    <w:rsid w:val="00863075"/>
    <w:rsid w:val="008708F6"/>
    <w:rsid w:val="0087284A"/>
    <w:rsid w:val="00880A2A"/>
    <w:rsid w:val="008A45D2"/>
    <w:rsid w:val="008A626B"/>
    <w:rsid w:val="008B28AA"/>
    <w:rsid w:val="008C3A72"/>
    <w:rsid w:val="008C4B47"/>
    <w:rsid w:val="008C7B09"/>
    <w:rsid w:val="008D10D7"/>
    <w:rsid w:val="008E222B"/>
    <w:rsid w:val="008E2630"/>
    <w:rsid w:val="008F019F"/>
    <w:rsid w:val="00912ACF"/>
    <w:rsid w:val="00913E15"/>
    <w:rsid w:val="00927B1D"/>
    <w:rsid w:val="009326E4"/>
    <w:rsid w:val="009358C4"/>
    <w:rsid w:val="00937A23"/>
    <w:rsid w:val="009404E6"/>
    <w:rsid w:val="00957DA6"/>
    <w:rsid w:val="00963300"/>
    <w:rsid w:val="00980644"/>
    <w:rsid w:val="00981DC4"/>
    <w:rsid w:val="00982DA0"/>
    <w:rsid w:val="009B02A8"/>
    <w:rsid w:val="009D2F79"/>
    <w:rsid w:val="009D51EE"/>
    <w:rsid w:val="009E2AEC"/>
    <w:rsid w:val="009E39EB"/>
    <w:rsid w:val="009E65E0"/>
    <w:rsid w:val="009E6F91"/>
    <w:rsid w:val="009F0AAB"/>
    <w:rsid w:val="00A01BA1"/>
    <w:rsid w:val="00A06E6D"/>
    <w:rsid w:val="00A12249"/>
    <w:rsid w:val="00A13CE8"/>
    <w:rsid w:val="00A2530B"/>
    <w:rsid w:val="00A255B4"/>
    <w:rsid w:val="00A2619D"/>
    <w:rsid w:val="00A34493"/>
    <w:rsid w:val="00A478AB"/>
    <w:rsid w:val="00A53517"/>
    <w:rsid w:val="00A5444D"/>
    <w:rsid w:val="00A60DCF"/>
    <w:rsid w:val="00A6161E"/>
    <w:rsid w:val="00A66A91"/>
    <w:rsid w:val="00A7086C"/>
    <w:rsid w:val="00A76EF8"/>
    <w:rsid w:val="00A90859"/>
    <w:rsid w:val="00AA0DD5"/>
    <w:rsid w:val="00AA1A10"/>
    <w:rsid w:val="00AA1BAA"/>
    <w:rsid w:val="00AA4E25"/>
    <w:rsid w:val="00AB2DFA"/>
    <w:rsid w:val="00AC138B"/>
    <w:rsid w:val="00AC4EB9"/>
    <w:rsid w:val="00AD0610"/>
    <w:rsid w:val="00AD39E1"/>
    <w:rsid w:val="00AD4990"/>
    <w:rsid w:val="00AE25E4"/>
    <w:rsid w:val="00AF7FEC"/>
    <w:rsid w:val="00B05080"/>
    <w:rsid w:val="00B05611"/>
    <w:rsid w:val="00B255E7"/>
    <w:rsid w:val="00B3345D"/>
    <w:rsid w:val="00B45CF3"/>
    <w:rsid w:val="00B5244E"/>
    <w:rsid w:val="00B539FB"/>
    <w:rsid w:val="00B65D27"/>
    <w:rsid w:val="00B74267"/>
    <w:rsid w:val="00B74812"/>
    <w:rsid w:val="00B855AC"/>
    <w:rsid w:val="00B861F3"/>
    <w:rsid w:val="00BC7417"/>
    <w:rsid w:val="00BE56E9"/>
    <w:rsid w:val="00BE6254"/>
    <w:rsid w:val="00BF2A17"/>
    <w:rsid w:val="00BF61E4"/>
    <w:rsid w:val="00BF7A0D"/>
    <w:rsid w:val="00C00962"/>
    <w:rsid w:val="00C10BFC"/>
    <w:rsid w:val="00C15C86"/>
    <w:rsid w:val="00C21826"/>
    <w:rsid w:val="00C26E5C"/>
    <w:rsid w:val="00C3299C"/>
    <w:rsid w:val="00C33BED"/>
    <w:rsid w:val="00C35F57"/>
    <w:rsid w:val="00C520C9"/>
    <w:rsid w:val="00C647A3"/>
    <w:rsid w:val="00C744A2"/>
    <w:rsid w:val="00C926A0"/>
    <w:rsid w:val="00CA24BD"/>
    <w:rsid w:val="00CB6DB4"/>
    <w:rsid w:val="00CC1A2C"/>
    <w:rsid w:val="00CC7B6C"/>
    <w:rsid w:val="00CD2D4B"/>
    <w:rsid w:val="00CD4459"/>
    <w:rsid w:val="00CD7DD9"/>
    <w:rsid w:val="00CF1381"/>
    <w:rsid w:val="00CF160E"/>
    <w:rsid w:val="00CF24B0"/>
    <w:rsid w:val="00D00B67"/>
    <w:rsid w:val="00D031BF"/>
    <w:rsid w:val="00D205B5"/>
    <w:rsid w:val="00D20EEC"/>
    <w:rsid w:val="00D222E0"/>
    <w:rsid w:val="00D22A3E"/>
    <w:rsid w:val="00D2505C"/>
    <w:rsid w:val="00D45902"/>
    <w:rsid w:val="00D578BC"/>
    <w:rsid w:val="00D65937"/>
    <w:rsid w:val="00D75BD8"/>
    <w:rsid w:val="00D805B0"/>
    <w:rsid w:val="00D96689"/>
    <w:rsid w:val="00DA2466"/>
    <w:rsid w:val="00DA3A00"/>
    <w:rsid w:val="00DA7B12"/>
    <w:rsid w:val="00DB12FA"/>
    <w:rsid w:val="00DB2F6C"/>
    <w:rsid w:val="00DC7B3F"/>
    <w:rsid w:val="00DD0AE1"/>
    <w:rsid w:val="00DD44B5"/>
    <w:rsid w:val="00DD6DA1"/>
    <w:rsid w:val="00DD6E42"/>
    <w:rsid w:val="00DE14F2"/>
    <w:rsid w:val="00DF6BBC"/>
    <w:rsid w:val="00E16674"/>
    <w:rsid w:val="00E2057B"/>
    <w:rsid w:val="00E25A68"/>
    <w:rsid w:val="00E52127"/>
    <w:rsid w:val="00E56120"/>
    <w:rsid w:val="00E72840"/>
    <w:rsid w:val="00E75AD7"/>
    <w:rsid w:val="00E76B77"/>
    <w:rsid w:val="00E8098A"/>
    <w:rsid w:val="00E90EC4"/>
    <w:rsid w:val="00E949E7"/>
    <w:rsid w:val="00EA386D"/>
    <w:rsid w:val="00EA448B"/>
    <w:rsid w:val="00EA5700"/>
    <w:rsid w:val="00EA6841"/>
    <w:rsid w:val="00EB7D86"/>
    <w:rsid w:val="00EC0735"/>
    <w:rsid w:val="00EC5C88"/>
    <w:rsid w:val="00ED0DCA"/>
    <w:rsid w:val="00ED21FB"/>
    <w:rsid w:val="00EE2C8A"/>
    <w:rsid w:val="00EE483A"/>
    <w:rsid w:val="00EE7327"/>
    <w:rsid w:val="00EF062D"/>
    <w:rsid w:val="00EF3944"/>
    <w:rsid w:val="00EF5FBD"/>
    <w:rsid w:val="00EF750D"/>
    <w:rsid w:val="00EF7753"/>
    <w:rsid w:val="00F0664F"/>
    <w:rsid w:val="00F12433"/>
    <w:rsid w:val="00F22C8B"/>
    <w:rsid w:val="00F263EE"/>
    <w:rsid w:val="00F34212"/>
    <w:rsid w:val="00F34F9E"/>
    <w:rsid w:val="00F36A69"/>
    <w:rsid w:val="00F419D5"/>
    <w:rsid w:val="00F43D74"/>
    <w:rsid w:val="00F57D9D"/>
    <w:rsid w:val="00F6568A"/>
    <w:rsid w:val="00F73F84"/>
    <w:rsid w:val="00F76336"/>
    <w:rsid w:val="00F8251F"/>
    <w:rsid w:val="00F8640E"/>
    <w:rsid w:val="00F91F45"/>
    <w:rsid w:val="00FA7EBB"/>
    <w:rsid w:val="00FB2B12"/>
    <w:rsid w:val="00FC7D9D"/>
    <w:rsid w:val="00FD262C"/>
    <w:rsid w:val="00FE159A"/>
    <w:rsid w:val="00FF321F"/>
    <w:rsid w:val="01462D7C"/>
    <w:rsid w:val="018C200C"/>
    <w:rsid w:val="01AB7573"/>
    <w:rsid w:val="02043E45"/>
    <w:rsid w:val="02617253"/>
    <w:rsid w:val="028E1118"/>
    <w:rsid w:val="02A6163B"/>
    <w:rsid w:val="038320D5"/>
    <w:rsid w:val="03CC4D32"/>
    <w:rsid w:val="03CE4121"/>
    <w:rsid w:val="043C23CA"/>
    <w:rsid w:val="04576E63"/>
    <w:rsid w:val="052B2101"/>
    <w:rsid w:val="055A23B1"/>
    <w:rsid w:val="065A15CD"/>
    <w:rsid w:val="06774876"/>
    <w:rsid w:val="06E8451B"/>
    <w:rsid w:val="070C3179"/>
    <w:rsid w:val="08EB28AF"/>
    <w:rsid w:val="0A2A3D47"/>
    <w:rsid w:val="0A57686D"/>
    <w:rsid w:val="0A5E6CEF"/>
    <w:rsid w:val="0B6530BF"/>
    <w:rsid w:val="0CB8367D"/>
    <w:rsid w:val="0CFF239C"/>
    <w:rsid w:val="0DCD09BC"/>
    <w:rsid w:val="0DDC3084"/>
    <w:rsid w:val="110B7863"/>
    <w:rsid w:val="11477CC6"/>
    <w:rsid w:val="11813BB0"/>
    <w:rsid w:val="12E53CC5"/>
    <w:rsid w:val="12F42B0C"/>
    <w:rsid w:val="14BA0064"/>
    <w:rsid w:val="192B25BF"/>
    <w:rsid w:val="198B18DB"/>
    <w:rsid w:val="19C43FA4"/>
    <w:rsid w:val="1A262E0E"/>
    <w:rsid w:val="1AA52EFC"/>
    <w:rsid w:val="1BA561DF"/>
    <w:rsid w:val="1C56425A"/>
    <w:rsid w:val="1CC37DFA"/>
    <w:rsid w:val="1D041157"/>
    <w:rsid w:val="1DF65243"/>
    <w:rsid w:val="1E0861D1"/>
    <w:rsid w:val="1E68696A"/>
    <w:rsid w:val="1E853865"/>
    <w:rsid w:val="1ED4340C"/>
    <w:rsid w:val="1F2D5105"/>
    <w:rsid w:val="1FF3574A"/>
    <w:rsid w:val="20184398"/>
    <w:rsid w:val="219D70A9"/>
    <w:rsid w:val="21C93D3F"/>
    <w:rsid w:val="24272F4A"/>
    <w:rsid w:val="250E6FD1"/>
    <w:rsid w:val="252979DF"/>
    <w:rsid w:val="26756609"/>
    <w:rsid w:val="26980EED"/>
    <w:rsid w:val="26AE5E7A"/>
    <w:rsid w:val="274D38F4"/>
    <w:rsid w:val="28AB413B"/>
    <w:rsid w:val="29271959"/>
    <w:rsid w:val="297044F3"/>
    <w:rsid w:val="29721328"/>
    <w:rsid w:val="29BE1646"/>
    <w:rsid w:val="2A8B4A62"/>
    <w:rsid w:val="2AAB5C6B"/>
    <w:rsid w:val="2D213A3C"/>
    <w:rsid w:val="2D5B0176"/>
    <w:rsid w:val="2FA21565"/>
    <w:rsid w:val="2FBD384E"/>
    <w:rsid w:val="30843885"/>
    <w:rsid w:val="31F13EB3"/>
    <w:rsid w:val="32E50630"/>
    <w:rsid w:val="33FF3562"/>
    <w:rsid w:val="34707368"/>
    <w:rsid w:val="3571252D"/>
    <w:rsid w:val="359215D5"/>
    <w:rsid w:val="359B71BB"/>
    <w:rsid w:val="36BA1977"/>
    <w:rsid w:val="37AF7B72"/>
    <w:rsid w:val="38220FA5"/>
    <w:rsid w:val="39175068"/>
    <w:rsid w:val="3B0D6AA6"/>
    <w:rsid w:val="3B1F4947"/>
    <w:rsid w:val="3C9D7993"/>
    <w:rsid w:val="3DCD4635"/>
    <w:rsid w:val="3FD92F1F"/>
    <w:rsid w:val="40331059"/>
    <w:rsid w:val="40AB7CA0"/>
    <w:rsid w:val="40B36307"/>
    <w:rsid w:val="40D47336"/>
    <w:rsid w:val="414C3120"/>
    <w:rsid w:val="415C2E03"/>
    <w:rsid w:val="4287749C"/>
    <w:rsid w:val="42C01ACA"/>
    <w:rsid w:val="42F13160"/>
    <w:rsid w:val="43952EC9"/>
    <w:rsid w:val="439818E4"/>
    <w:rsid w:val="44AC7735"/>
    <w:rsid w:val="44AE7882"/>
    <w:rsid w:val="44CC38B5"/>
    <w:rsid w:val="45397F0D"/>
    <w:rsid w:val="468E67CB"/>
    <w:rsid w:val="47676DBB"/>
    <w:rsid w:val="497A63FE"/>
    <w:rsid w:val="4BDA6034"/>
    <w:rsid w:val="4C944367"/>
    <w:rsid w:val="4D1C03CD"/>
    <w:rsid w:val="4E8E6D45"/>
    <w:rsid w:val="4EB15C12"/>
    <w:rsid w:val="4FB56D50"/>
    <w:rsid w:val="503E2D1E"/>
    <w:rsid w:val="50644DA7"/>
    <w:rsid w:val="51274B5D"/>
    <w:rsid w:val="51B90691"/>
    <w:rsid w:val="520E55CD"/>
    <w:rsid w:val="529E7FFB"/>
    <w:rsid w:val="529F4102"/>
    <w:rsid w:val="5357791B"/>
    <w:rsid w:val="54416E12"/>
    <w:rsid w:val="54F425D1"/>
    <w:rsid w:val="55CE527D"/>
    <w:rsid w:val="56AE2CDC"/>
    <w:rsid w:val="578E6AAD"/>
    <w:rsid w:val="58812FC5"/>
    <w:rsid w:val="58B0118B"/>
    <w:rsid w:val="58C532DE"/>
    <w:rsid w:val="58FD3CA2"/>
    <w:rsid w:val="596304FD"/>
    <w:rsid w:val="596B4983"/>
    <w:rsid w:val="5AA75525"/>
    <w:rsid w:val="5B8E2E01"/>
    <w:rsid w:val="5BE523A4"/>
    <w:rsid w:val="5CF62684"/>
    <w:rsid w:val="5DA50EB7"/>
    <w:rsid w:val="5DC34809"/>
    <w:rsid w:val="5E3F58BD"/>
    <w:rsid w:val="5E4D1897"/>
    <w:rsid w:val="5E551240"/>
    <w:rsid w:val="5F5D7745"/>
    <w:rsid w:val="60612867"/>
    <w:rsid w:val="61167B80"/>
    <w:rsid w:val="619A0EED"/>
    <w:rsid w:val="61CC0587"/>
    <w:rsid w:val="62452A70"/>
    <w:rsid w:val="63250018"/>
    <w:rsid w:val="63300947"/>
    <w:rsid w:val="637D5D3A"/>
    <w:rsid w:val="64183243"/>
    <w:rsid w:val="650F2387"/>
    <w:rsid w:val="67733B3F"/>
    <w:rsid w:val="697A7ED7"/>
    <w:rsid w:val="69A40CC7"/>
    <w:rsid w:val="6AB61FC2"/>
    <w:rsid w:val="6AF1749D"/>
    <w:rsid w:val="6BA70D8C"/>
    <w:rsid w:val="6C7F6AD8"/>
    <w:rsid w:val="6D6907B8"/>
    <w:rsid w:val="6DC359C7"/>
    <w:rsid w:val="6DE97F20"/>
    <w:rsid w:val="6E795CF9"/>
    <w:rsid w:val="6ECB43AD"/>
    <w:rsid w:val="70B4039E"/>
    <w:rsid w:val="73783F57"/>
    <w:rsid w:val="73B51884"/>
    <w:rsid w:val="73D637F9"/>
    <w:rsid w:val="74E85C23"/>
    <w:rsid w:val="75CD135F"/>
    <w:rsid w:val="764074F8"/>
    <w:rsid w:val="76B35F7C"/>
    <w:rsid w:val="779845FA"/>
    <w:rsid w:val="78003EA5"/>
    <w:rsid w:val="78240D93"/>
    <w:rsid w:val="791E6C96"/>
    <w:rsid w:val="7A971E38"/>
    <w:rsid w:val="7BA15B3B"/>
    <w:rsid w:val="7C1C1266"/>
    <w:rsid w:val="7C4F3FBC"/>
    <w:rsid w:val="7C5136DE"/>
    <w:rsid w:val="7CE13F18"/>
    <w:rsid w:val="7D59745B"/>
    <w:rsid w:val="7D90541B"/>
    <w:rsid w:val="7DAA145B"/>
    <w:rsid w:val="7E0F0D01"/>
    <w:rsid w:val="7E4A28B9"/>
    <w:rsid w:val="7E7F266D"/>
    <w:rsid w:val="7F7F284F"/>
    <w:rsid w:val="7FFE39C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paragraph" w:customStyle="1" w:styleId="9">
    <w:name w:val="列出段落11"/>
    <w:basedOn w:val="1"/>
    <w:qFormat/>
    <w:uiPriority w:val="0"/>
    <w:pPr>
      <w:ind w:firstLine="420" w:firstLineChars="200"/>
    </w:pPr>
  </w:style>
  <w:style w:type="paragraph" w:customStyle="1" w:styleId="10">
    <w:name w:val="列出段落2"/>
    <w:basedOn w:val="1"/>
    <w:qFormat/>
    <w:uiPriority w:val="99"/>
    <w:pPr>
      <w:ind w:firstLine="420" w:firstLineChars="200"/>
    </w:pPr>
  </w:style>
  <w:style w:type="paragraph" w:customStyle="1" w:styleId="11">
    <w:name w:val="（1）文字用"/>
    <w:basedOn w:val="1"/>
    <w:qFormat/>
    <w:uiPriority w:val="0"/>
    <w:pPr>
      <w:spacing w:line="360" w:lineRule="auto"/>
      <w:ind w:left="350" w:leftChars="350"/>
    </w:pPr>
    <w:rPr>
      <w:rFonts w:cs="宋体"/>
      <w:bCs/>
    </w:rPr>
  </w:style>
  <w:style w:type="paragraph" w:customStyle="1" w:styleId="12">
    <w:name w:val="列出段落3"/>
    <w:basedOn w:val="1"/>
    <w:qFormat/>
    <w:uiPriority w:val="99"/>
    <w:pPr>
      <w:ind w:firstLine="420" w:firstLineChars="200"/>
    </w:pPr>
  </w:style>
  <w:style w:type="paragraph" w:customStyle="1" w:styleId="13">
    <w:name w:val="列出段落4"/>
    <w:basedOn w:val="1"/>
    <w:qFormat/>
    <w:uiPriority w:val="99"/>
    <w:pPr>
      <w:ind w:firstLine="420" w:firstLineChars="200"/>
    </w:pPr>
  </w:style>
  <w:style w:type="paragraph" w:customStyle="1" w:styleId="14">
    <w:name w:val="列出段落5"/>
    <w:basedOn w:val="1"/>
    <w:qFormat/>
    <w:uiPriority w:val="99"/>
    <w:pPr>
      <w:ind w:firstLine="420" w:firstLineChars="200"/>
    </w:pPr>
  </w:style>
  <w:style w:type="paragraph" w:customStyle="1" w:styleId="15">
    <w:name w:val="列出段落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C849BE-0AD5-4D6D-B8B3-971119EE5C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4</Pages>
  <Words>273</Words>
  <Characters>1557</Characters>
  <Lines>12</Lines>
  <Paragraphs>3</Paragraphs>
  <ScaleCrop>false</ScaleCrop>
  <LinksUpToDate>false</LinksUpToDate>
  <CharactersWithSpaces>1827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2017-05-19T15:05:00Z</dcterms:created>
  <dc:creator>helloworld</dc:creator>
  <cp:lastModifiedBy>zh3</cp:lastModifiedBy>
  <dcterms:modified xsi:type="dcterms:W3CDTF">2017-07-25T10:47:04Z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