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4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9571D6">
              <w:rPr>
                <w:rFonts w:ascii="宋体" w:hAnsi="宋体" w:hint="eastAsia"/>
                <w:szCs w:val="21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9571D6">
              <w:rPr>
                <w:rFonts w:ascii="宋体" w:hAnsi="宋体" w:hint="eastAsia"/>
                <w:szCs w:val="21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晴、</w:t>
            </w:r>
            <w:r w:rsidRPr="00B54881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F4190D">
              <w:rPr>
                <w:rFonts w:ascii="宋体" w:hAnsi="宋体" w:hint="eastAsia"/>
                <w:szCs w:val="21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 w:rsidP="00060912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15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B54881" w:rsidP="007F1E1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22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桩头刷防腐油漆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B5489E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10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发电机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8A462F" w:rsidRDefault="00B54881" w:rsidP="008A462F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检查新进场工人的</w:t>
            </w:r>
            <w:r w:rsidR="008A462F">
              <w:rPr>
                <w:rFonts w:asciiTheme="minorEastAsia" w:eastAsiaTheme="minorEastAsia" w:hAnsiTheme="minorEastAsia" w:hint="eastAsia"/>
                <w:szCs w:val="21"/>
              </w:rPr>
              <w:t>进场</w:t>
            </w: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8A462F">
              <w:rPr>
                <w:rFonts w:asciiTheme="minorEastAsia" w:eastAsiaTheme="minorEastAsia" w:hAnsiTheme="minorEastAsia" w:hint="eastAsia"/>
                <w:szCs w:val="21"/>
              </w:rPr>
              <w:t>教育</w:t>
            </w:r>
          </w:p>
          <w:p w:rsidR="008A462F" w:rsidRPr="008A462F" w:rsidRDefault="008A462F" w:rsidP="008A462F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现场桩头</w:t>
            </w:r>
            <w:r w:rsidR="00B5489E">
              <w:rPr>
                <w:rFonts w:asciiTheme="minorEastAsia" w:eastAsiaTheme="minorEastAsia" w:hAnsiTheme="minorEastAsia" w:hint="eastAsia"/>
                <w:szCs w:val="21"/>
              </w:rPr>
              <w:t>除锈、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刷防腐油漆。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Pr="00CE473F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5D511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5D5114" w:rsidRDefault="005D5114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5D5114">
              <w:rPr>
                <w:rFonts w:asciiTheme="minorEastAsia" w:eastAsiaTheme="minorEastAsia" w:hAnsiTheme="minor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8A462F" w:rsidRDefault="00B5489E"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2333625</wp:posOffset>
            </wp:positionH>
            <wp:positionV relativeFrom="paragraph">
              <wp:posOffset>40640</wp:posOffset>
            </wp:positionV>
            <wp:extent cx="3228975" cy="2085975"/>
            <wp:effectExtent l="19050" t="0" r="9525" b="0"/>
            <wp:wrapNone/>
            <wp:docPr id="3" name="图片 2" descr="P60604-161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60604-161518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28975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-981075</wp:posOffset>
            </wp:positionH>
            <wp:positionV relativeFrom="paragraph">
              <wp:posOffset>40640</wp:posOffset>
            </wp:positionV>
            <wp:extent cx="2886075" cy="2105025"/>
            <wp:effectExtent l="19050" t="0" r="9525" b="0"/>
            <wp:wrapNone/>
            <wp:docPr id="2" name="图片 1" descr="IMG_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28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105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>安全教育</w:t>
      </w:r>
      <w:r>
        <w:rPr>
          <w:rFonts w:hint="eastAsia"/>
        </w:rPr>
        <w:t xml:space="preserve">                                        </w:t>
      </w:r>
      <w:r>
        <w:rPr>
          <w:rFonts w:hint="eastAsia"/>
        </w:rPr>
        <w:t>桩头除锈</w:t>
      </w:r>
    </w:p>
    <w:sectPr w:rsidR="008A462F" w:rsidSect="006946F3">
      <w:headerReference w:type="default" r:id="rId10"/>
      <w:footerReference w:type="default" r:id="rId11"/>
      <w:pgSz w:w="11906" w:h="16838"/>
      <w:pgMar w:top="1440" w:right="1800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706F" w:rsidRDefault="00BF706F" w:rsidP="006946F3">
      <w:pPr>
        <w:spacing w:after="0"/>
      </w:pPr>
      <w:r>
        <w:separator/>
      </w:r>
    </w:p>
  </w:endnote>
  <w:endnote w:type="continuationSeparator" w:id="0">
    <w:p w:rsidR="00BF706F" w:rsidRDefault="00BF706F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627B0A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627B0A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5D5114">
                  <w:rPr>
                    <w:b/>
                    <w:noProof/>
                  </w:rPr>
                  <w:t>1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5D5114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706F" w:rsidRDefault="00BF706F" w:rsidP="006946F3">
      <w:pPr>
        <w:spacing w:after="0"/>
      </w:pPr>
      <w:r>
        <w:separator/>
      </w:r>
    </w:p>
  </w:footnote>
  <w:footnote w:type="continuationSeparator" w:id="0">
    <w:p w:rsidR="00BF706F" w:rsidRDefault="00BF706F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51B7C"/>
    <w:rsid w:val="00060912"/>
    <w:rsid w:val="00061776"/>
    <w:rsid w:val="0006589D"/>
    <w:rsid w:val="00083426"/>
    <w:rsid w:val="000F73DB"/>
    <w:rsid w:val="00177F73"/>
    <w:rsid w:val="001D5B23"/>
    <w:rsid w:val="0025492F"/>
    <w:rsid w:val="0032400B"/>
    <w:rsid w:val="0051598A"/>
    <w:rsid w:val="005224CE"/>
    <w:rsid w:val="005B6870"/>
    <w:rsid w:val="005D4A3C"/>
    <w:rsid w:val="005D5114"/>
    <w:rsid w:val="005F178C"/>
    <w:rsid w:val="00627B0A"/>
    <w:rsid w:val="0067410D"/>
    <w:rsid w:val="006946F3"/>
    <w:rsid w:val="0071516A"/>
    <w:rsid w:val="00723C75"/>
    <w:rsid w:val="007A6961"/>
    <w:rsid w:val="007B0BE2"/>
    <w:rsid w:val="007F1E1B"/>
    <w:rsid w:val="00813EFB"/>
    <w:rsid w:val="00821BCA"/>
    <w:rsid w:val="008A462F"/>
    <w:rsid w:val="008A5144"/>
    <w:rsid w:val="008F3C2D"/>
    <w:rsid w:val="00913917"/>
    <w:rsid w:val="00917F18"/>
    <w:rsid w:val="00923B68"/>
    <w:rsid w:val="009433FD"/>
    <w:rsid w:val="009571D6"/>
    <w:rsid w:val="00965BAD"/>
    <w:rsid w:val="00992B2C"/>
    <w:rsid w:val="00A33D90"/>
    <w:rsid w:val="00A5550C"/>
    <w:rsid w:val="00AC22B5"/>
    <w:rsid w:val="00B54881"/>
    <w:rsid w:val="00B5489E"/>
    <w:rsid w:val="00BC46BB"/>
    <w:rsid w:val="00BE243A"/>
    <w:rsid w:val="00BF706F"/>
    <w:rsid w:val="00C2008A"/>
    <w:rsid w:val="00C200F7"/>
    <w:rsid w:val="00C422BA"/>
    <w:rsid w:val="00C65D8C"/>
    <w:rsid w:val="00CE473F"/>
    <w:rsid w:val="00CE7C42"/>
    <w:rsid w:val="00E54A0F"/>
    <w:rsid w:val="00F222E7"/>
    <w:rsid w:val="00F4190D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3</Pages>
  <Words>172</Words>
  <Characters>986</Characters>
  <Application>Microsoft Office Word</Application>
  <DocSecurity>0</DocSecurity>
  <Lines>8</Lines>
  <Paragraphs>2</Paragraphs>
  <ScaleCrop>false</ScaleCrop>
  <Company>微软中国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25</cp:revision>
  <dcterms:created xsi:type="dcterms:W3CDTF">2016-04-27T12:38:00Z</dcterms:created>
  <dcterms:modified xsi:type="dcterms:W3CDTF">2016-07-11T05:55:00Z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