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5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9571D6">
              <w:rPr>
                <w:rFonts w:ascii="宋体" w:hAnsi="宋体" w:hint="eastAsia"/>
                <w:szCs w:val="21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="00F4190D"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EF7765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EF7765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晴、</w:t>
            </w:r>
            <w:r w:rsidRPr="00B54881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F4190D">
              <w:rPr>
                <w:rFonts w:ascii="宋体" w:hAnsi="宋体" w:hint="eastAsia"/>
                <w:szCs w:val="21"/>
              </w:rPr>
              <w:t>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5550C">
              <w:rPr>
                <w:rFonts w:ascii="宋体" w:hAnsi="宋体" w:hint="eastAsia"/>
                <w:szCs w:val="21"/>
              </w:rPr>
              <w:t>小</w:t>
            </w:r>
            <w:r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</w:t>
            </w:r>
            <w:r w:rsidRPr="00A5550C">
              <w:rPr>
                <w:rFonts w:ascii="宋体" w:hAnsi="宋体" w:hint="eastAsia"/>
                <w:szCs w:val="21"/>
              </w:rPr>
              <w:t>、中</w:t>
            </w:r>
            <w:r>
              <w:rPr>
                <w:rFonts w:ascii="宋体" w:hAnsi="宋体" w:hint="eastAsia"/>
                <w:szCs w:val="21"/>
              </w:rPr>
              <w:t>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 w:rsidP="00060912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 w:rsidR="00EF7765">
              <w:rPr>
                <w:rFonts w:ascii="宋体" w:hAnsi="宋体" w:hint="eastAsia"/>
                <w:szCs w:val="21"/>
              </w:rPr>
              <w:t>7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B54881" w:rsidP="007F1E1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EF7765">
              <w:rPr>
                <w:rFonts w:ascii="宋体" w:hAnsi="宋体" w:hint="eastAsia"/>
                <w:szCs w:val="21"/>
              </w:rPr>
              <w:t>6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EF7765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立柱焊接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EF7765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EF7765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电焊机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材料转运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EF7765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桩头除锈刷防腐油漆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EF7765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>
        <w:trPr>
          <w:trHeight w:val="228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62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EF7765" w:rsidRDefault="00EF7765" w:rsidP="008A462F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检查立柱焊接情况。</w:t>
            </w:r>
          </w:p>
          <w:p w:rsidR="008A462F" w:rsidRDefault="00EF7765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8A462F">
              <w:rPr>
                <w:rFonts w:asciiTheme="minorEastAsia" w:eastAsiaTheme="minorEastAsia" w:hAnsiTheme="minorEastAsia" w:hint="eastAsia"/>
                <w:szCs w:val="21"/>
              </w:rPr>
              <w:t>桩头</w:t>
            </w:r>
            <w:r w:rsidR="00B5489E">
              <w:rPr>
                <w:rFonts w:asciiTheme="minorEastAsia" w:eastAsiaTheme="minorEastAsia" w:hAnsiTheme="minorEastAsia" w:hint="eastAsia"/>
                <w:szCs w:val="21"/>
              </w:rPr>
              <w:t>除锈、</w:t>
            </w:r>
            <w:r w:rsidR="008A462F">
              <w:rPr>
                <w:rFonts w:asciiTheme="minorEastAsia" w:eastAsiaTheme="minorEastAsia" w:hAnsiTheme="minorEastAsia" w:hint="eastAsia"/>
                <w:szCs w:val="21"/>
              </w:rPr>
              <w:t>刷防腐油漆。</w:t>
            </w:r>
          </w:p>
          <w:p w:rsidR="00EF7765" w:rsidRDefault="00EF7765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光伏支架材料进场。</w:t>
            </w:r>
          </w:p>
          <w:p w:rsidR="00EF7765" w:rsidRPr="008A462F" w:rsidRDefault="00EF7765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临时用电安全。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  <w:p w:rsidR="00EF7765" w:rsidRPr="00CE473F" w:rsidRDefault="00EF7765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临时用电安全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EF7765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签发监理联系单001</w:t>
            </w: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125EED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125EED" w:rsidRDefault="00125EED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25EED"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6946F3" w:rsidRDefault="008A462F">
      <w:r>
        <w:rPr>
          <w:rFonts w:hint="eastAsia"/>
        </w:rPr>
        <w:t>现场施工图片：</w:t>
      </w:r>
    </w:p>
    <w:p w:rsidR="008A462F" w:rsidRDefault="00EF7765" w:rsidP="00EF7765">
      <w:pPr>
        <w:ind w:leftChars="-337" w:left="-708"/>
      </w:pPr>
      <w:r>
        <w:rPr>
          <w:noProof/>
        </w:rPr>
        <w:drawing>
          <wp:inline distT="0" distB="0" distL="0" distR="0">
            <wp:extent cx="3162299" cy="2371725"/>
            <wp:effectExtent l="19050" t="0" r="1" b="0"/>
            <wp:docPr id="4" name="图片 1" descr="F:\泗阳监理资料\施工图片\6.5\IMG_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泗阳监理资料\施工图片\6.5\IMG_003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585" cy="2373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187700" cy="2390775"/>
            <wp:effectExtent l="19050" t="0" r="0" b="0"/>
            <wp:docPr id="5" name="图片 2" descr="F:\泗阳监理资料\施工图片\6.5\IMG_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泗阳监理资料\施工图片\6.5\IMG_003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361" cy="23905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5489E">
        <w:rPr>
          <w:rFonts w:hint="eastAsia"/>
        </w:rPr>
        <w:br/>
      </w:r>
      <w:r>
        <w:rPr>
          <w:rFonts w:hint="eastAsia"/>
        </w:rPr>
        <w:t>光伏支架进场</w:t>
      </w:r>
      <w:r>
        <w:rPr>
          <w:rFonts w:hint="eastAsia"/>
        </w:rPr>
        <w:t xml:space="preserve">                                        </w:t>
      </w:r>
      <w:r>
        <w:rPr>
          <w:rFonts w:hint="eastAsia"/>
        </w:rPr>
        <w:t>立柱焊</w:t>
      </w:r>
    </w:p>
    <w:sectPr w:rsidR="008A462F" w:rsidSect="00EF7765">
      <w:headerReference w:type="default" r:id="rId10"/>
      <w:footerReference w:type="default" r:id="rId11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0A4A" w:rsidRDefault="00E70A4A" w:rsidP="006946F3">
      <w:pPr>
        <w:spacing w:after="0"/>
      </w:pPr>
      <w:r>
        <w:separator/>
      </w:r>
    </w:p>
  </w:endnote>
  <w:endnote w:type="continuationSeparator" w:id="0">
    <w:p w:rsidR="00E70A4A" w:rsidRDefault="00E70A4A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552750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552750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25EED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25EED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0A4A" w:rsidRDefault="00E70A4A" w:rsidP="006946F3">
      <w:pPr>
        <w:spacing w:after="0"/>
      </w:pPr>
      <w:r>
        <w:separator/>
      </w:r>
    </w:p>
  </w:footnote>
  <w:footnote w:type="continuationSeparator" w:id="0">
    <w:p w:rsidR="00E70A4A" w:rsidRDefault="00E70A4A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765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51B7C"/>
    <w:rsid w:val="00060912"/>
    <w:rsid w:val="00061776"/>
    <w:rsid w:val="0006589D"/>
    <w:rsid w:val="00083426"/>
    <w:rsid w:val="000F73DB"/>
    <w:rsid w:val="00125EED"/>
    <w:rsid w:val="00177F73"/>
    <w:rsid w:val="001B47A9"/>
    <w:rsid w:val="001D5B23"/>
    <w:rsid w:val="0025492F"/>
    <w:rsid w:val="0032400B"/>
    <w:rsid w:val="004558B1"/>
    <w:rsid w:val="0051598A"/>
    <w:rsid w:val="005224CE"/>
    <w:rsid w:val="00552750"/>
    <w:rsid w:val="005B6870"/>
    <w:rsid w:val="005D4A3C"/>
    <w:rsid w:val="005F178C"/>
    <w:rsid w:val="0067410D"/>
    <w:rsid w:val="006946F3"/>
    <w:rsid w:val="0071516A"/>
    <w:rsid w:val="00723C75"/>
    <w:rsid w:val="007A6961"/>
    <w:rsid w:val="007B0BE2"/>
    <w:rsid w:val="007F1E1B"/>
    <w:rsid w:val="00813EFB"/>
    <w:rsid w:val="00821BCA"/>
    <w:rsid w:val="008A462F"/>
    <w:rsid w:val="008A5144"/>
    <w:rsid w:val="008F3C2D"/>
    <w:rsid w:val="00913917"/>
    <w:rsid w:val="00917F18"/>
    <w:rsid w:val="00923B68"/>
    <w:rsid w:val="009433FD"/>
    <w:rsid w:val="009571D6"/>
    <w:rsid w:val="00965BAD"/>
    <w:rsid w:val="00992B2C"/>
    <w:rsid w:val="00A33D90"/>
    <w:rsid w:val="00A5550C"/>
    <w:rsid w:val="00AC22B5"/>
    <w:rsid w:val="00B54881"/>
    <w:rsid w:val="00B5489E"/>
    <w:rsid w:val="00BC46BB"/>
    <w:rsid w:val="00BE243A"/>
    <w:rsid w:val="00C2008A"/>
    <w:rsid w:val="00C200F7"/>
    <w:rsid w:val="00C422BA"/>
    <w:rsid w:val="00C65D8C"/>
    <w:rsid w:val="00CE473F"/>
    <w:rsid w:val="00CE7C42"/>
    <w:rsid w:val="00E54A0F"/>
    <w:rsid w:val="00E70A4A"/>
    <w:rsid w:val="00EF7765"/>
    <w:rsid w:val="00F222E7"/>
    <w:rsid w:val="00F4190D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3</Pages>
  <Words>177</Words>
  <Characters>1015</Characters>
  <Application>Microsoft Office Word</Application>
  <DocSecurity>0</DocSecurity>
  <Lines>8</Lines>
  <Paragraphs>2</Paragraphs>
  <ScaleCrop>false</ScaleCrop>
  <Company>微软中国</Company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26</cp:revision>
  <dcterms:created xsi:type="dcterms:W3CDTF">2016-04-27T12:38:00Z</dcterms:created>
  <dcterms:modified xsi:type="dcterms:W3CDTF">2016-07-11T05:56:00Z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