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427F68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427F68"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427F68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 w:rsidRPr="007F3DE4"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427F68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427F68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F4190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7F3DE4">
              <w:rPr>
                <w:rFonts w:ascii="宋体" w:hAnsi="宋体" w:hint="eastAsia"/>
                <w:szCs w:val="21"/>
                <w:shd w:val="pct15" w:color="auto" w:fill="FFFFFF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</w:t>
            </w:r>
            <w:r w:rsidRPr="007F3DE4">
              <w:rPr>
                <w:rFonts w:ascii="宋体" w:hAnsi="宋体" w:hint="eastAsia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 w:rsidP="007F3DE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  <w:r w:rsidR="007F3DE4">
              <w:rPr>
                <w:rFonts w:ascii="宋体" w:hAnsi="宋体" w:hint="eastAsia"/>
                <w:szCs w:val="21"/>
              </w:rPr>
              <w:t>8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B54881" w:rsidP="00770C5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4F7FA4">
              <w:rPr>
                <w:rFonts w:ascii="宋体" w:hAnsi="宋体" w:hint="eastAsia"/>
                <w:szCs w:val="21"/>
              </w:rPr>
              <w:t>7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4F7FA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21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F7765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立柱焊接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770C5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EF7765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电焊机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770C5A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770C5A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支架安装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770C5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770C5A" w:rsidP="00770C5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汇流箱改造布线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770C5A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4F7FA4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3249" w:type="dxa"/>
                  <w:vAlign w:val="center"/>
                </w:tcPr>
                <w:p w:rsidR="008A462F" w:rsidRDefault="008A462F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8A462F" w:rsidRDefault="008A462F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EF7765" w:rsidP="008A462F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检查立柱焊接情况。</w:t>
            </w:r>
          </w:p>
          <w:p w:rsidR="008A462F" w:rsidRDefault="007F3DE4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检查支架安装情况</w:t>
            </w:r>
            <w:r w:rsidR="008A462F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EF7765" w:rsidRDefault="00770C5A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检查布线情况。</w:t>
            </w:r>
          </w:p>
          <w:p w:rsidR="004F7FA4" w:rsidRPr="00427F68" w:rsidRDefault="00EF7765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临时用电安全</w:t>
            </w:r>
            <w:r w:rsidR="004F7FA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EF7765" w:rsidRPr="00CE473F" w:rsidRDefault="00EF7765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临时用电安全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9B5D69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9B5D69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427F68" w:rsidRDefault="00427F68" w:rsidP="00427F68">
      <w:r>
        <w:rPr>
          <w:rFonts w:hint="eastAsia"/>
        </w:rPr>
        <w:t>现场施工图：</w:t>
      </w:r>
    </w:p>
    <w:p w:rsidR="00427F68" w:rsidRDefault="00427F68" w:rsidP="00427F68">
      <w:pPr>
        <w:ind w:leftChars="-540" w:left="-1134"/>
      </w:pPr>
      <w:r>
        <w:rPr>
          <w:rFonts w:hint="eastAsia"/>
          <w:noProof/>
        </w:rPr>
        <w:drawing>
          <wp:inline distT="0" distB="0" distL="0" distR="0">
            <wp:extent cx="2514691" cy="1885950"/>
            <wp:effectExtent l="19050" t="0" r="0" b="0"/>
            <wp:docPr id="7" name="图片 6" descr="IMG_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3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4333" cy="1885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drawing>
          <wp:inline distT="0" distB="0" distL="0" distR="0">
            <wp:extent cx="2514689" cy="1885950"/>
            <wp:effectExtent l="19050" t="0" r="0" b="0"/>
            <wp:docPr id="8" name="图片 7" descr="IMG_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40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14332" cy="1885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62F" w:rsidRDefault="00427F68" w:rsidP="00427F68">
      <w:pPr>
        <w:ind w:leftChars="-540" w:left="-1134"/>
      </w:pPr>
      <w:r>
        <w:rPr>
          <w:rFonts w:hint="eastAsia"/>
        </w:rPr>
        <w:t>支架安装</w:t>
      </w:r>
      <w:r w:rsidR="004F7FA4">
        <w:rPr>
          <w:rFonts w:hint="eastAsia"/>
        </w:rPr>
        <w:t xml:space="preserve">                   </w:t>
      </w:r>
      <w:r>
        <w:rPr>
          <w:rFonts w:hint="eastAsia"/>
        </w:rPr>
        <w:t xml:space="preserve">             </w:t>
      </w:r>
      <w:r>
        <w:rPr>
          <w:rFonts w:hint="eastAsia"/>
        </w:rPr>
        <w:t>防腐处理</w:t>
      </w:r>
    </w:p>
    <w:sectPr w:rsidR="008A462F" w:rsidSect="00EF7765">
      <w:headerReference w:type="default" r:id="rId11"/>
      <w:footerReference w:type="default" r:id="rId12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4F82" w:rsidRDefault="00E84F82" w:rsidP="006946F3">
      <w:pPr>
        <w:spacing w:after="0"/>
      </w:pPr>
      <w:r>
        <w:separator/>
      </w:r>
    </w:p>
  </w:endnote>
  <w:endnote w:type="continuationSeparator" w:id="0">
    <w:p w:rsidR="00E84F82" w:rsidRDefault="00E84F82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C10B22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C10B22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B5D69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9B5D69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4F82" w:rsidRDefault="00E84F82" w:rsidP="006946F3">
      <w:pPr>
        <w:spacing w:after="0"/>
      </w:pPr>
      <w:r>
        <w:separator/>
      </w:r>
    </w:p>
  </w:footnote>
  <w:footnote w:type="continuationSeparator" w:id="0">
    <w:p w:rsidR="00E84F82" w:rsidRDefault="00E84F82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789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51B7C"/>
    <w:rsid w:val="00060912"/>
    <w:rsid w:val="00061776"/>
    <w:rsid w:val="0006589D"/>
    <w:rsid w:val="00083426"/>
    <w:rsid w:val="000F73DB"/>
    <w:rsid w:val="00173188"/>
    <w:rsid w:val="00177F73"/>
    <w:rsid w:val="001B47A9"/>
    <w:rsid w:val="001D5B23"/>
    <w:rsid w:val="0025492F"/>
    <w:rsid w:val="0032400B"/>
    <w:rsid w:val="00422390"/>
    <w:rsid w:val="00427F68"/>
    <w:rsid w:val="004558B1"/>
    <w:rsid w:val="004D16A1"/>
    <w:rsid w:val="004F7FA4"/>
    <w:rsid w:val="0051598A"/>
    <w:rsid w:val="005224CE"/>
    <w:rsid w:val="005B6870"/>
    <w:rsid w:val="005D4A3C"/>
    <w:rsid w:val="005F178C"/>
    <w:rsid w:val="0067410D"/>
    <w:rsid w:val="006946F3"/>
    <w:rsid w:val="0071516A"/>
    <w:rsid w:val="00723C75"/>
    <w:rsid w:val="00770C5A"/>
    <w:rsid w:val="007A6961"/>
    <w:rsid w:val="007B0BE2"/>
    <w:rsid w:val="007F1E1B"/>
    <w:rsid w:val="007F3DE4"/>
    <w:rsid w:val="00813EFB"/>
    <w:rsid w:val="00821BCA"/>
    <w:rsid w:val="008A462F"/>
    <w:rsid w:val="008A5144"/>
    <w:rsid w:val="008F3C2D"/>
    <w:rsid w:val="008F6016"/>
    <w:rsid w:val="00913917"/>
    <w:rsid w:val="00917F18"/>
    <w:rsid w:val="00923B68"/>
    <w:rsid w:val="009433FD"/>
    <w:rsid w:val="009571D6"/>
    <w:rsid w:val="00965BAD"/>
    <w:rsid w:val="00986723"/>
    <w:rsid w:val="00992B2C"/>
    <w:rsid w:val="00995B53"/>
    <w:rsid w:val="009A3F93"/>
    <w:rsid w:val="009B5D69"/>
    <w:rsid w:val="00A21EC8"/>
    <w:rsid w:val="00A33D90"/>
    <w:rsid w:val="00A5550C"/>
    <w:rsid w:val="00AC22B5"/>
    <w:rsid w:val="00B455E8"/>
    <w:rsid w:val="00B54881"/>
    <w:rsid w:val="00B5489E"/>
    <w:rsid w:val="00BB441A"/>
    <w:rsid w:val="00BC46BB"/>
    <w:rsid w:val="00BE243A"/>
    <w:rsid w:val="00C10B22"/>
    <w:rsid w:val="00C2008A"/>
    <w:rsid w:val="00C200F7"/>
    <w:rsid w:val="00C422BA"/>
    <w:rsid w:val="00C65D8C"/>
    <w:rsid w:val="00C93EF7"/>
    <w:rsid w:val="00CE473F"/>
    <w:rsid w:val="00CE7C42"/>
    <w:rsid w:val="00E54A0F"/>
    <w:rsid w:val="00E84F82"/>
    <w:rsid w:val="00EF7765"/>
    <w:rsid w:val="00F222E7"/>
    <w:rsid w:val="00F4190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9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1880170-4614-41C7-B343-4D78CB819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3</Pages>
  <Words>173</Words>
  <Characters>992</Characters>
  <Application>Microsoft Office Word</Application>
  <DocSecurity>0</DocSecurity>
  <Lines>8</Lines>
  <Paragraphs>2</Paragraphs>
  <ScaleCrop>false</ScaleCrop>
  <Company>微软中国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33</cp:revision>
  <dcterms:created xsi:type="dcterms:W3CDTF">2016-04-27T12:38:00Z</dcterms:created>
  <dcterms:modified xsi:type="dcterms:W3CDTF">2016-07-11T05:58:00Z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