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AB071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AB071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B0711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B0711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16140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61404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02FA" w:rsidP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161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502FA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原</w:t>
                  </w:r>
                  <w:r w:rsidR="00161404">
                    <w:rPr>
                      <w:rFonts w:asciiTheme="minorEastAsia" w:eastAsiaTheme="minorEastAsia" w:hAnsiTheme="minorEastAsia"/>
                      <w:szCs w:val="21"/>
                    </w:rPr>
                    <w:t>组件搬场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161404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B502F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</w:t>
                  </w:r>
                  <w:r w:rsidR="00AB0711">
                    <w:rPr>
                      <w:rFonts w:asciiTheme="minorEastAsia" w:eastAsiaTheme="minorEastAsia" w:hAnsiTheme="minorEastAsia"/>
                      <w:szCs w:val="21"/>
                    </w:rPr>
                    <w:t>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B502FA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02F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161404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搬运组件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161404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16140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叉车</w:t>
                  </w:r>
                </w:p>
              </w:tc>
              <w:tc>
                <w:tcPr>
                  <w:tcW w:w="1148" w:type="dxa"/>
                  <w:vAlign w:val="center"/>
                </w:tcPr>
                <w:p w:rsidR="008A462F" w:rsidRDefault="0016140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4569F" w:rsidRDefault="00E4569F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</w:t>
            </w:r>
            <w:r w:rsidR="00161404">
              <w:rPr>
                <w:rFonts w:asciiTheme="minorEastAsia" w:eastAsiaTheme="minorEastAsia" w:hAnsiTheme="minorEastAsia" w:hint="eastAsia"/>
                <w:szCs w:val="21"/>
              </w:rPr>
              <w:t>搬场及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安装情况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Default="00161404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0711" w:rsidRPr="00427F68" w:rsidRDefault="00AB0711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检查汇流箱安装情况。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8624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86245A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AB0711" w:rsidP="00427F68">
      <w:pPr>
        <w:ind w:leftChars="-540" w:left="-1134"/>
      </w:pPr>
      <w:r>
        <w:rPr>
          <w:noProof/>
        </w:rPr>
        <w:drawing>
          <wp:inline distT="0" distB="0" distL="0" distR="0">
            <wp:extent cx="2806800" cy="2105025"/>
            <wp:effectExtent l="19050" t="0" r="0" b="0"/>
            <wp:docPr id="2" name="图片 1" descr="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402" cy="210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121618"/>
            <wp:effectExtent l="19050" t="0" r="9525" b="0"/>
            <wp:docPr id="3" name="图片 2" descr="IMG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625" cy="21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E4569F" w:rsidP="00427F68">
      <w:pPr>
        <w:ind w:leftChars="-540" w:left="-1134"/>
      </w:pPr>
      <w:r>
        <w:rPr>
          <w:rFonts w:hint="eastAsia"/>
        </w:rPr>
        <w:t>组件</w:t>
      </w:r>
      <w:r w:rsidR="00161404">
        <w:rPr>
          <w:rFonts w:hint="eastAsia"/>
        </w:rPr>
        <w:t>搬场及</w:t>
      </w:r>
      <w:r w:rsidR="00427F68">
        <w:rPr>
          <w:rFonts w:hint="eastAsia"/>
        </w:rPr>
        <w:t>安装</w:t>
      </w:r>
      <w:r w:rsidR="004F7FA4">
        <w:rPr>
          <w:rFonts w:hint="eastAsia"/>
        </w:rPr>
        <w:t xml:space="preserve">                   </w:t>
      </w:r>
      <w:r w:rsidR="00427F68">
        <w:rPr>
          <w:rFonts w:hint="eastAsia"/>
        </w:rPr>
        <w:t xml:space="preserve">           </w:t>
      </w:r>
      <w:r w:rsidR="00AB0711">
        <w:rPr>
          <w:rFonts w:hint="eastAsia"/>
        </w:rPr>
        <w:t>汇流箱安装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97" w:rsidRDefault="00C42F97" w:rsidP="006946F3">
      <w:pPr>
        <w:spacing w:after="0"/>
      </w:pPr>
      <w:r>
        <w:separator/>
      </w:r>
    </w:p>
  </w:endnote>
  <w:endnote w:type="continuationSeparator" w:id="0">
    <w:p w:rsidR="00C42F97" w:rsidRDefault="00C42F97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FD3FE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FD3FE6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86245A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86245A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97" w:rsidRDefault="00C42F97" w:rsidP="006946F3">
      <w:pPr>
        <w:spacing w:after="0"/>
      </w:pPr>
      <w:r>
        <w:separator/>
      </w:r>
    </w:p>
  </w:footnote>
  <w:footnote w:type="continuationSeparator" w:id="0">
    <w:p w:rsidR="00C42F97" w:rsidRDefault="00C42F97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91A4E"/>
    <w:rsid w:val="000C514C"/>
    <w:rsid w:val="000F73DB"/>
    <w:rsid w:val="00161404"/>
    <w:rsid w:val="00173188"/>
    <w:rsid w:val="00177F73"/>
    <w:rsid w:val="001B47A9"/>
    <w:rsid w:val="001D5B23"/>
    <w:rsid w:val="00244894"/>
    <w:rsid w:val="0025492F"/>
    <w:rsid w:val="002E65C7"/>
    <w:rsid w:val="003171A9"/>
    <w:rsid w:val="0032400B"/>
    <w:rsid w:val="00422390"/>
    <w:rsid w:val="00427F68"/>
    <w:rsid w:val="004558B1"/>
    <w:rsid w:val="004C5F51"/>
    <w:rsid w:val="004D16A1"/>
    <w:rsid w:val="004F7FA4"/>
    <w:rsid w:val="0051598A"/>
    <w:rsid w:val="005224CE"/>
    <w:rsid w:val="005B6870"/>
    <w:rsid w:val="005D4A3C"/>
    <w:rsid w:val="005F178C"/>
    <w:rsid w:val="0067410D"/>
    <w:rsid w:val="006946F3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6245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21EC8"/>
    <w:rsid w:val="00A33D90"/>
    <w:rsid w:val="00A5550C"/>
    <w:rsid w:val="00A77B12"/>
    <w:rsid w:val="00AB0711"/>
    <w:rsid w:val="00AC22B5"/>
    <w:rsid w:val="00B455E8"/>
    <w:rsid w:val="00B502FA"/>
    <w:rsid w:val="00B54881"/>
    <w:rsid w:val="00B5489E"/>
    <w:rsid w:val="00BB441A"/>
    <w:rsid w:val="00BC46BB"/>
    <w:rsid w:val="00BE243A"/>
    <w:rsid w:val="00C2008A"/>
    <w:rsid w:val="00C200F7"/>
    <w:rsid w:val="00C422BA"/>
    <w:rsid w:val="00C42F97"/>
    <w:rsid w:val="00C65D8C"/>
    <w:rsid w:val="00C93EF7"/>
    <w:rsid w:val="00CE473F"/>
    <w:rsid w:val="00CE7C42"/>
    <w:rsid w:val="00CF6CD7"/>
    <w:rsid w:val="00D83F81"/>
    <w:rsid w:val="00DD6AEF"/>
    <w:rsid w:val="00DF7E4D"/>
    <w:rsid w:val="00E4569F"/>
    <w:rsid w:val="00E54A0F"/>
    <w:rsid w:val="00EF7765"/>
    <w:rsid w:val="00F222E7"/>
    <w:rsid w:val="00F36CA9"/>
    <w:rsid w:val="00F4190D"/>
    <w:rsid w:val="00F8147F"/>
    <w:rsid w:val="00F9291B"/>
    <w:rsid w:val="00FB5075"/>
    <w:rsid w:val="00FD3F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B80B6-3991-44A1-B3A8-F158331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2016-04-27T12:38:00Z</dcterms:created>
  <dcterms:modified xsi:type="dcterms:W3CDTF">2016-07-11T06:42:00Z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