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031A42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244894"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B502FA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 w:rsidRPr="007F3DE4">
              <w:rPr>
                <w:rFonts w:ascii="宋体" w:hAnsi="宋体" w:hint="eastAsia"/>
                <w:szCs w:val="21"/>
              </w:rPr>
              <w:t>、</w:t>
            </w:r>
            <w:r w:rsidRPr="00B502FA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="00F4190D"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B0711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427F68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220A3A">
              <w:rPr>
                <w:rFonts w:ascii="宋体" w:hAnsi="宋体" w:hint="eastAsia"/>
                <w:szCs w:val="21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AB0711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220A3A">
              <w:rPr>
                <w:rFonts w:ascii="宋体" w:hAnsi="宋体" w:hint="eastAsia"/>
                <w:szCs w:val="21"/>
                <w:shd w:val="pct15" w:color="auto" w:fill="FFFFFF"/>
              </w:rPr>
              <w:t>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5550C">
              <w:rPr>
                <w:rFonts w:ascii="宋体" w:hAnsi="宋体" w:hint="eastAsia"/>
                <w:szCs w:val="21"/>
              </w:rPr>
              <w:t>小</w:t>
            </w:r>
            <w:r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161404">
              <w:rPr>
                <w:rFonts w:ascii="宋体" w:hAnsi="宋体" w:hint="eastAsia"/>
                <w:szCs w:val="21"/>
              </w:rPr>
              <w:t>小</w:t>
            </w:r>
            <w:r w:rsidRPr="00A5550C">
              <w:rPr>
                <w:rFonts w:ascii="宋体" w:hAnsi="宋体" w:hint="eastAsia"/>
                <w:szCs w:val="21"/>
              </w:rPr>
              <w:t>、</w:t>
            </w:r>
            <w:r w:rsidRPr="00AB0711">
              <w:rPr>
                <w:rFonts w:ascii="宋体" w:hAnsi="宋体" w:hint="eastAsia"/>
                <w:szCs w:val="21"/>
              </w:rPr>
              <w:t>中</w:t>
            </w:r>
            <w:r>
              <w:rPr>
                <w:rFonts w:ascii="宋体" w:hAnsi="宋体" w:hint="eastAsia"/>
                <w:szCs w:val="21"/>
              </w:rPr>
              <w:t>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244894" w:rsidP="00161404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161404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31A42" w:rsidP="0024489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30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220A3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24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220A3A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组件安装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220A3A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9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31A42" w:rsidP="00B502FA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直流电缆敷设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Pr="00E4569F" w:rsidRDefault="00031A42" w:rsidP="00E4569F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7F3DE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161404" w:rsidP="00770C5A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挖电缆沟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B502FA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E4569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</w:t>
                  </w:r>
                </w:p>
              </w:tc>
              <w:tc>
                <w:tcPr>
                  <w:tcW w:w="3249" w:type="dxa"/>
                  <w:vAlign w:val="center"/>
                </w:tcPr>
                <w:p w:rsidR="008A462F" w:rsidRDefault="00220A3A" w:rsidP="004F7FA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光伏电缆敷设</w:t>
                  </w:r>
                </w:p>
              </w:tc>
              <w:tc>
                <w:tcPr>
                  <w:tcW w:w="1768" w:type="dxa"/>
                  <w:vAlign w:val="center"/>
                </w:tcPr>
                <w:p w:rsidR="008A462F" w:rsidRDefault="00220A3A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 w:rsidTr="00770C5A">
        <w:trPr>
          <w:trHeight w:val="15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 w:rsidTr="00770C5A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E4569F" w:rsidRDefault="00E4569F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检查组件安装情况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EF7765" w:rsidRDefault="00770C5A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检查布线情况。</w:t>
            </w:r>
          </w:p>
          <w:p w:rsidR="004F7FA4" w:rsidRDefault="00161404" w:rsidP="00427F68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4F7FA4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AB0711" w:rsidRPr="00427F68" w:rsidRDefault="00031A42" w:rsidP="00427F68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直流电缆敷设</w:t>
            </w:r>
            <w:r w:rsidR="00AB0711">
              <w:rPr>
                <w:rFonts w:asciiTheme="minorEastAsia" w:eastAsiaTheme="minorEastAsia" w:hAnsiTheme="minorEastAsia"/>
                <w:szCs w:val="21"/>
              </w:rPr>
              <w:t>情况。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EF7765" w:rsidRPr="00CE473F" w:rsidRDefault="00161404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F612A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B54881" w:rsidRDefault="00F612AE" w:rsidP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427F68" w:rsidRDefault="00427F68" w:rsidP="00427F68">
      <w:r>
        <w:rPr>
          <w:rFonts w:hint="eastAsia"/>
        </w:rPr>
        <w:t>现场施工图：</w:t>
      </w:r>
    </w:p>
    <w:p w:rsidR="00427F68" w:rsidRDefault="00031A42" w:rsidP="00427F68">
      <w:pPr>
        <w:ind w:leftChars="-540" w:left="-1134"/>
      </w:pPr>
      <w:r>
        <w:rPr>
          <w:noProof/>
        </w:rPr>
        <w:drawing>
          <wp:inline distT="0" distB="0" distL="0" distR="0">
            <wp:extent cx="2794100" cy="2095500"/>
            <wp:effectExtent l="19050" t="0" r="6250" b="0"/>
            <wp:docPr id="2" name="图片 1" descr="IMG_00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78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3703" cy="2095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794635" cy="2095903"/>
            <wp:effectExtent l="19050" t="0" r="5715" b="0"/>
            <wp:docPr id="3" name="图片 2" descr="IMG_0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82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4239" cy="2095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462F" w:rsidRDefault="00031A42" w:rsidP="00427F68">
      <w:pPr>
        <w:ind w:leftChars="-540" w:left="-1134"/>
      </w:pPr>
      <w:r>
        <w:rPr>
          <w:rFonts w:hint="eastAsia"/>
        </w:rPr>
        <w:t>挖电缆沟</w:t>
      </w:r>
      <w:r w:rsidR="004F7FA4">
        <w:rPr>
          <w:rFonts w:hint="eastAsia"/>
        </w:rPr>
        <w:t xml:space="preserve">                   </w:t>
      </w:r>
      <w:r w:rsidR="00427F68">
        <w:rPr>
          <w:rFonts w:hint="eastAsia"/>
        </w:rPr>
        <w:t xml:space="preserve">         </w:t>
      </w:r>
      <w:r w:rsidR="00220A3A">
        <w:rPr>
          <w:rFonts w:hint="eastAsia"/>
        </w:rPr>
        <w:t xml:space="preserve">       </w:t>
      </w:r>
      <w:r>
        <w:rPr>
          <w:rFonts w:hint="eastAsia"/>
        </w:rPr>
        <w:t>接地沟开挖</w:t>
      </w:r>
    </w:p>
    <w:sectPr w:rsidR="008A462F" w:rsidSect="00EF7765">
      <w:headerReference w:type="default" r:id="rId11"/>
      <w:footerReference w:type="default" r:id="rId12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6CAD" w:rsidRDefault="00236CAD" w:rsidP="006946F3">
      <w:pPr>
        <w:spacing w:after="0"/>
      </w:pPr>
      <w:r>
        <w:separator/>
      </w:r>
    </w:p>
  </w:endnote>
  <w:endnote w:type="continuationSeparator" w:id="0">
    <w:p w:rsidR="00236CAD" w:rsidRDefault="00236CAD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B43D5E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B43D5E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F612AE">
                  <w:rPr>
                    <w:b/>
                    <w:noProof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F612AE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6CAD" w:rsidRDefault="00236CAD" w:rsidP="006946F3">
      <w:pPr>
        <w:spacing w:after="0"/>
      </w:pPr>
      <w:r>
        <w:separator/>
      </w:r>
    </w:p>
  </w:footnote>
  <w:footnote w:type="continuationSeparator" w:id="0">
    <w:p w:rsidR="00236CAD" w:rsidRDefault="00236CAD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427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A42"/>
    <w:rsid w:val="00051B7C"/>
    <w:rsid w:val="00060912"/>
    <w:rsid w:val="00061776"/>
    <w:rsid w:val="0006589D"/>
    <w:rsid w:val="00083426"/>
    <w:rsid w:val="00091A4E"/>
    <w:rsid w:val="000C514C"/>
    <w:rsid w:val="000F73DB"/>
    <w:rsid w:val="00161404"/>
    <w:rsid w:val="00173188"/>
    <w:rsid w:val="00177F73"/>
    <w:rsid w:val="001B47A9"/>
    <w:rsid w:val="001D5B23"/>
    <w:rsid w:val="00220A3A"/>
    <w:rsid w:val="00236CAD"/>
    <w:rsid w:val="00244894"/>
    <w:rsid w:val="0025492F"/>
    <w:rsid w:val="002E65C7"/>
    <w:rsid w:val="003171A9"/>
    <w:rsid w:val="0032400B"/>
    <w:rsid w:val="00422390"/>
    <w:rsid w:val="00427F68"/>
    <w:rsid w:val="004558B1"/>
    <w:rsid w:val="004C5F51"/>
    <w:rsid w:val="004D16A1"/>
    <w:rsid w:val="004F7FA4"/>
    <w:rsid w:val="0051598A"/>
    <w:rsid w:val="005224CE"/>
    <w:rsid w:val="005721A3"/>
    <w:rsid w:val="005B6870"/>
    <w:rsid w:val="005D4A3C"/>
    <w:rsid w:val="005F178C"/>
    <w:rsid w:val="0067410D"/>
    <w:rsid w:val="006946F3"/>
    <w:rsid w:val="0071516A"/>
    <w:rsid w:val="00723C75"/>
    <w:rsid w:val="00770C5A"/>
    <w:rsid w:val="007A6961"/>
    <w:rsid w:val="007B0BE2"/>
    <w:rsid w:val="007F1E1B"/>
    <w:rsid w:val="007F3DE4"/>
    <w:rsid w:val="00813EFB"/>
    <w:rsid w:val="00821BCA"/>
    <w:rsid w:val="008A462F"/>
    <w:rsid w:val="008A5144"/>
    <w:rsid w:val="008B1F1E"/>
    <w:rsid w:val="008F20F1"/>
    <w:rsid w:val="008F3C2D"/>
    <w:rsid w:val="008F6016"/>
    <w:rsid w:val="00913917"/>
    <w:rsid w:val="00917F18"/>
    <w:rsid w:val="00923B68"/>
    <w:rsid w:val="009433FD"/>
    <w:rsid w:val="009571D6"/>
    <w:rsid w:val="00965BAD"/>
    <w:rsid w:val="00986723"/>
    <w:rsid w:val="00992B2C"/>
    <w:rsid w:val="00995B53"/>
    <w:rsid w:val="009A3F93"/>
    <w:rsid w:val="00A10D2A"/>
    <w:rsid w:val="00A21EC8"/>
    <w:rsid w:val="00A33D90"/>
    <w:rsid w:val="00A5550C"/>
    <w:rsid w:val="00A77B12"/>
    <w:rsid w:val="00AB0711"/>
    <w:rsid w:val="00AC22B5"/>
    <w:rsid w:val="00AE512C"/>
    <w:rsid w:val="00B43D5E"/>
    <w:rsid w:val="00B455E8"/>
    <w:rsid w:val="00B502FA"/>
    <w:rsid w:val="00B54881"/>
    <w:rsid w:val="00B5489E"/>
    <w:rsid w:val="00BB441A"/>
    <w:rsid w:val="00BC46BB"/>
    <w:rsid w:val="00BE243A"/>
    <w:rsid w:val="00C00676"/>
    <w:rsid w:val="00C2008A"/>
    <w:rsid w:val="00C200F7"/>
    <w:rsid w:val="00C422BA"/>
    <w:rsid w:val="00C65D8C"/>
    <w:rsid w:val="00C93EF7"/>
    <w:rsid w:val="00CE473F"/>
    <w:rsid w:val="00CE7C42"/>
    <w:rsid w:val="00CF6CD7"/>
    <w:rsid w:val="00D83F81"/>
    <w:rsid w:val="00DD6AEF"/>
    <w:rsid w:val="00DF7E4D"/>
    <w:rsid w:val="00E4569F"/>
    <w:rsid w:val="00E54A0F"/>
    <w:rsid w:val="00EF7765"/>
    <w:rsid w:val="00F222E7"/>
    <w:rsid w:val="00F36CA9"/>
    <w:rsid w:val="00F4190D"/>
    <w:rsid w:val="00F612AE"/>
    <w:rsid w:val="00F8147F"/>
    <w:rsid w:val="00F9291B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E0202BD-FE10-4D26-99EE-435C97D6B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3</Pages>
  <Words>175</Words>
  <Characters>1000</Characters>
  <Application>Microsoft Office Word</Application>
  <DocSecurity>0</DocSecurity>
  <Lines>8</Lines>
  <Paragraphs>2</Paragraphs>
  <ScaleCrop>false</ScaleCrop>
  <Company>微软中国</Company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41</cp:revision>
  <dcterms:created xsi:type="dcterms:W3CDTF">2016-04-27T12:38:00Z</dcterms:created>
  <dcterms:modified xsi:type="dcterms:W3CDTF">2016-07-11T06:43:00Z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