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031A4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24489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313E7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B502FA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B0711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EA07DD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07D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161404">
              <w:rPr>
                <w:rFonts w:ascii="宋体" w:hAnsi="宋体" w:hint="eastAsia"/>
                <w:szCs w:val="21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161404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161404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31A42" w:rsidP="00EA07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A07DD">
              <w:rPr>
                <w:rFonts w:ascii="宋体" w:hAnsi="宋体" w:hint="eastAsia"/>
                <w:szCs w:val="21"/>
              </w:rPr>
              <w:t>3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20A3A" w:rsidP="00EA07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EA07DD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B313E7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接地焊接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313E7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A07DD" w:rsidP="00B502F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MC4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接线端子制作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Pr="00E4569F" w:rsidRDefault="00B313E7" w:rsidP="00E4569F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61404" w:rsidP="00770C5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502F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E4569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3249" w:type="dxa"/>
                  <w:vAlign w:val="center"/>
                </w:tcPr>
                <w:p w:rsidR="008A462F" w:rsidRDefault="00B313E7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汇流箱改造</w:t>
                  </w:r>
                </w:p>
              </w:tc>
              <w:tc>
                <w:tcPr>
                  <w:tcW w:w="1768" w:type="dxa"/>
                  <w:vAlign w:val="center"/>
                </w:tcPr>
                <w:p w:rsidR="008A462F" w:rsidRDefault="00B313E7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770C5A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B313E7">
              <w:rPr>
                <w:rFonts w:asciiTheme="minorEastAsia" w:eastAsiaTheme="minorEastAsia" w:hAnsiTheme="minorEastAsia" w:hint="eastAsia"/>
                <w:szCs w:val="21"/>
              </w:rPr>
              <w:t>接线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情况。</w:t>
            </w:r>
          </w:p>
          <w:p w:rsidR="004F7FA4" w:rsidRDefault="00161404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4F7FA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A07DD" w:rsidRPr="00B313E7" w:rsidRDefault="00B313E7" w:rsidP="00B313E7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检查汇流箱改造情况</w:t>
            </w:r>
            <w:r w:rsidR="00AB0711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Pr="00CE473F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7B58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7B584F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427F68" w:rsidRDefault="00B313E7" w:rsidP="00427F68">
      <w:pPr>
        <w:ind w:leftChars="-540" w:left="-1134"/>
      </w:pPr>
      <w:r>
        <w:rPr>
          <w:noProof/>
        </w:rPr>
        <w:drawing>
          <wp:inline distT="0" distB="0" distL="0" distR="0">
            <wp:extent cx="3098910" cy="2324100"/>
            <wp:effectExtent l="19050" t="0" r="6240" b="0"/>
            <wp:docPr id="2" name="图片 1" descr="IMG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215" cy="232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05150" cy="2328779"/>
            <wp:effectExtent l="19050" t="0" r="0" b="0"/>
            <wp:docPr id="3" name="图片 2" descr="IMG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064" cy="23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B313E7" w:rsidP="00427F68">
      <w:pPr>
        <w:ind w:leftChars="-540" w:left="-1134"/>
      </w:pPr>
      <w:r>
        <w:rPr>
          <w:rFonts w:hint="eastAsia"/>
        </w:rPr>
        <w:t>接地焊接</w:t>
      </w:r>
      <w:r w:rsidR="004F7FA4">
        <w:rPr>
          <w:rFonts w:hint="eastAsia"/>
        </w:rPr>
        <w:t xml:space="preserve">                 </w:t>
      </w:r>
      <w:r w:rsidR="00427F68">
        <w:rPr>
          <w:rFonts w:hint="eastAsia"/>
        </w:rPr>
        <w:t xml:space="preserve">         </w:t>
      </w:r>
      <w:r w:rsidR="00220A3A">
        <w:rPr>
          <w:rFonts w:hint="eastAsia"/>
        </w:rPr>
        <w:t xml:space="preserve">     </w:t>
      </w:r>
      <w:r>
        <w:rPr>
          <w:rFonts w:hint="eastAsia"/>
        </w:rPr>
        <w:t xml:space="preserve">         </w:t>
      </w:r>
      <w:r>
        <w:rPr>
          <w:rFonts w:hint="eastAsia"/>
        </w:rPr>
        <w:t>汇流箱改造</w:t>
      </w:r>
    </w:p>
    <w:sectPr w:rsidR="008A462F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0B" w:rsidRDefault="00617A0B" w:rsidP="006946F3">
      <w:pPr>
        <w:spacing w:after="0"/>
      </w:pPr>
      <w:r>
        <w:separator/>
      </w:r>
    </w:p>
  </w:endnote>
  <w:endnote w:type="continuationSeparator" w:id="0">
    <w:p w:rsidR="00617A0B" w:rsidRDefault="00617A0B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6B2E3C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6B2E3C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B584F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B584F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0B" w:rsidRDefault="00617A0B" w:rsidP="006946F3">
      <w:pPr>
        <w:spacing w:after="0"/>
      </w:pPr>
      <w:r>
        <w:separator/>
      </w:r>
    </w:p>
  </w:footnote>
  <w:footnote w:type="continuationSeparator" w:id="0">
    <w:p w:rsidR="00617A0B" w:rsidRDefault="00617A0B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A42"/>
    <w:rsid w:val="00051B7C"/>
    <w:rsid w:val="00060912"/>
    <w:rsid w:val="00061776"/>
    <w:rsid w:val="0006589D"/>
    <w:rsid w:val="00083426"/>
    <w:rsid w:val="00091A4E"/>
    <w:rsid w:val="000C514C"/>
    <w:rsid w:val="000E2D90"/>
    <w:rsid w:val="000F73DB"/>
    <w:rsid w:val="00161404"/>
    <w:rsid w:val="00173188"/>
    <w:rsid w:val="00177F73"/>
    <w:rsid w:val="001B47A9"/>
    <w:rsid w:val="001D5B23"/>
    <w:rsid w:val="002153FA"/>
    <w:rsid w:val="00220A3A"/>
    <w:rsid w:val="00244894"/>
    <w:rsid w:val="0025492F"/>
    <w:rsid w:val="002E65C7"/>
    <w:rsid w:val="003171A9"/>
    <w:rsid w:val="0032400B"/>
    <w:rsid w:val="00422390"/>
    <w:rsid w:val="00427F68"/>
    <w:rsid w:val="004558B1"/>
    <w:rsid w:val="004C5F51"/>
    <w:rsid w:val="004D16A1"/>
    <w:rsid w:val="004F7FA4"/>
    <w:rsid w:val="0051598A"/>
    <w:rsid w:val="005224CE"/>
    <w:rsid w:val="005721A3"/>
    <w:rsid w:val="005B6870"/>
    <w:rsid w:val="005D4A3C"/>
    <w:rsid w:val="005F178C"/>
    <w:rsid w:val="00617A0B"/>
    <w:rsid w:val="0067410D"/>
    <w:rsid w:val="006946F3"/>
    <w:rsid w:val="006B2E3C"/>
    <w:rsid w:val="0071516A"/>
    <w:rsid w:val="00723C75"/>
    <w:rsid w:val="00770C5A"/>
    <w:rsid w:val="007A6961"/>
    <w:rsid w:val="007B0BE2"/>
    <w:rsid w:val="007B584F"/>
    <w:rsid w:val="007F1E1B"/>
    <w:rsid w:val="007F3DE4"/>
    <w:rsid w:val="00813EFB"/>
    <w:rsid w:val="00821BCA"/>
    <w:rsid w:val="008A462F"/>
    <w:rsid w:val="008A5144"/>
    <w:rsid w:val="008B1F1E"/>
    <w:rsid w:val="008F20F1"/>
    <w:rsid w:val="008F3C2D"/>
    <w:rsid w:val="008F6016"/>
    <w:rsid w:val="00913917"/>
    <w:rsid w:val="00917F18"/>
    <w:rsid w:val="00923B68"/>
    <w:rsid w:val="009433FD"/>
    <w:rsid w:val="009571D6"/>
    <w:rsid w:val="00965BAD"/>
    <w:rsid w:val="00986723"/>
    <w:rsid w:val="00992B2C"/>
    <w:rsid w:val="00995B53"/>
    <w:rsid w:val="009A3F93"/>
    <w:rsid w:val="00A10D2A"/>
    <w:rsid w:val="00A21EC8"/>
    <w:rsid w:val="00A33D90"/>
    <w:rsid w:val="00A5550C"/>
    <w:rsid w:val="00A77B12"/>
    <w:rsid w:val="00AB0711"/>
    <w:rsid w:val="00AC22B5"/>
    <w:rsid w:val="00AE512C"/>
    <w:rsid w:val="00B313E7"/>
    <w:rsid w:val="00B455E8"/>
    <w:rsid w:val="00B502FA"/>
    <w:rsid w:val="00B54881"/>
    <w:rsid w:val="00B5489E"/>
    <w:rsid w:val="00BB441A"/>
    <w:rsid w:val="00BC46BB"/>
    <w:rsid w:val="00BE243A"/>
    <w:rsid w:val="00C00676"/>
    <w:rsid w:val="00C2008A"/>
    <w:rsid w:val="00C200F7"/>
    <w:rsid w:val="00C422BA"/>
    <w:rsid w:val="00C65D8C"/>
    <w:rsid w:val="00C93EF7"/>
    <w:rsid w:val="00CE473F"/>
    <w:rsid w:val="00CE7C42"/>
    <w:rsid w:val="00CF6CD7"/>
    <w:rsid w:val="00D73D8A"/>
    <w:rsid w:val="00D83F81"/>
    <w:rsid w:val="00DD6AEF"/>
    <w:rsid w:val="00DF7E4D"/>
    <w:rsid w:val="00E4569F"/>
    <w:rsid w:val="00E54A0F"/>
    <w:rsid w:val="00E8631D"/>
    <w:rsid w:val="00EA07DD"/>
    <w:rsid w:val="00EF7765"/>
    <w:rsid w:val="00F222E7"/>
    <w:rsid w:val="00F36CA9"/>
    <w:rsid w:val="00F4190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376E0-D61D-480B-9933-151907FA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2016-04-27T12:38:00Z</dcterms:created>
  <dcterms:modified xsi:type="dcterms:W3CDTF">2016-07-11T06:44:00Z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