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6F3" w:rsidRDefault="00083426">
      <w:pPr>
        <w:spacing w:line="480" w:lineRule="auto"/>
        <w:ind w:firstLine="556"/>
        <w:jc w:val="center"/>
        <w:rPr>
          <w:rFonts w:asciiTheme="minorEastAsia" w:eastAsiaTheme="minorEastAsia" w:hAnsiTheme="minorEastAsia"/>
          <w:b/>
          <w:sz w:val="52"/>
          <w:szCs w:val="52"/>
        </w:rPr>
      </w:pPr>
      <w:r>
        <w:rPr>
          <w:rFonts w:asciiTheme="minorEastAsia" w:eastAsiaTheme="minorEastAsia" w:hAnsiTheme="minorEastAsia" w:hint="eastAsia"/>
          <w:b/>
          <w:sz w:val="52"/>
          <w:szCs w:val="52"/>
        </w:rPr>
        <w:t>监 理 日 志</w:t>
      </w:r>
    </w:p>
    <w:tbl>
      <w:tblPr>
        <w:tblStyle w:val="a6"/>
        <w:tblW w:w="10180" w:type="dxa"/>
        <w:jc w:val="center"/>
        <w:tblLayout w:type="fixed"/>
        <w:tblLook w:val="04A0"/>
      </w:tblPr>
      <w:tblGrid>
        <w:gridCol w:w="1528"/>
        <w:gridCol w:w="1227"/>
        <w:gridCol w:w="1324"/>
        <w:gridCol w:w="163"/>
        <w:gridCol w:w="1308"/>
        <w:gridCol w:w="1473"/>
        <w:gridCol w:w="1633"/>
        <w:gridCol w:w="1524"/>
      </w:tblGrid>
      <w:tr w:rsidR="006946F3">
        <w:trPr>
          <w:trHeight w:val="9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项目名称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·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21A11">
            <w:pPr>
              <w:rPr>
                <w:rFonts w:asciiTheme="minorEastAsia" w:eastAsiaTheme="minorEastAsia" w:hAnsiTheme="minorEastAsia"/>
                <w:szCs w:val="21"/>
              </w:rPr>
            </w:pPr>
            <w:r w:rsidRPr="00152136">
              <w:rPr>
                <w:rFonts w:hint="eastAsia"/>
              </w:rPr>
              <w:t>泗阳</w:t>
            </w:r>
            <w:r w:rsidRPr="00152136">
              <w:rPr>
                <w:rFonts w:ascii="黑体" w:hAnsi="黑体" w:hint="eastAsia"/>
              </w:rPr>
              <w:t>0.6MW</w:t>
            </w:r>
            <w:r w:rsidRPr="00152136">
              <w:rPr>
                <w:rFonts w:hint="eastAsia"/>
              </w:rPr>
              <w:t>光伏发电改造</w:t>
            </w:r>
            <w:r w:rsidRPr="00152136">
              <w:t>工程</w:t>
            </w:r>
          </w:p>
        </w:tc>
      </w:tr>
      <w:tr w:rsidR="006946F3">
        <w:trPr>
          <w:trHeight w:val="466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6946F3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944" w:type="dxa"/>
            <w:gridSpan w:val="3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填写日期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083426" w:rsidP="00DF6FE4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  2016年0</w:t>
            </w:r>
            <w:r w:rsidR="00A5550C">
              <w:rPr>
                <w:rFonts w:asciiTheme="minorEastAsia" w:eastAsiaTheme="minorEastAsia" w:hAnsiTheme="minorEastAsia" w:hint="eastAsia"/>
                <w:szCs w:val="21"/>
              </w:rPr>
              <w:t>6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月</w:t>
            </w:r>
            <w:r w:rsidR="009A4E3D">
              <w:rPr>
                <w:rFonts w:asciiTheme="minorEastAsia" w:eastAsiaTheme="minorEastAsia" w:hAnsiTheme="minorEastAsia" w:hint="eastAsia"/>
                <w:szCs w:val="21"/>
              </w:rPr>
              <w:t>20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日</w:t>
            </w:r>
          </w:p>
        </w:tc>
      </w:tr>
      <w:tr w:rsidR="006946F3">
        <w:trPr>
          <w:trHeight w:val="45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张瑞</w:t>
            </w:r>
          </w:p>
        </w:tc>
        <w:tc>
          <w:tcPr>
            <w:tcW w:w="2944" w:type="dxa"/>
            <w:gridSpan w:val="3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B54881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卢洪彦</w:t>
            </w:r>
          </w:p>
        </w:tc>
      </w:tr>
      <w:tr w:rsidR="006946F3">
        <w:trPr>
          <w:trHeight w:val="47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一、天气情况</w:t>
            </w:r>
            <w:r>
              <w:rPr>
                <w:rFonts w:ascii="宋体" w:hAnsi="宋体" w:hint="eastAsia"/>
                <w:szCs w:val="21"/>
              </w:rPr>
              <w:t>（符合条件书面日志画圈，电子档日志</w:t>
            </w:r>
            <w:r>
              <w:rPr>
                <w:rFonts w:ascii="宋体" w:hAnsi="宋体" w:hint="eastAsia"/>
                <w:szCs w:val="21"/>
                <w:highlight w:val="lightGray"/>
              </w:rPr>
              <w:t>涂灰</w:t>
            </w:r>
            <w:r>
              <w:rPr>
                <w:rFonts w:ascii="宋体" w:hAnsi="宋体" w:hint="eastAsia"/>
                <w:szCs w:val="21"/>
              </w:rPr>
              <w:t>）</w:t>
            </w:r>
          </w:p>
        </w:tc>
      </w:tr>
      <w:tr w:rsidR="006946F3">
        <w:trPr>
          <w:trHeight w:val="36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>当天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上午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下午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晚上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云</w:t>
            </w:r>
          </w:p>
        </w:tc>
        <w:tc>
          <w:tcPr>
            <w:tcW w:w="2551" w:type="dxa"/>
            <w:gridSpan w:val="2"/>
          </w:tcPr>
          <w:p w:rsidR="006946F3" w:rsidRDefault="00083426" w:rsidP="00F4190D">
            <w:pPr>
              <w:jc w:val="center"/>
              <w:rPr>
                <w:rFonts w:ascii="宋体" w:hAnsi="宋体"/>
                <w:szCs w:val="21"/>
              </w:rPr>
            </w:pPr>
            <w:r w:rsidRPr="00B502FA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  <w:r w:rsidRPr="007F3DE4">
              <w:rPr>
                <w:rFonts w:ascii="宋体" w:hAnsi="宋体" w:hint="eastAsia"/>
                <w:szCs w:val="21"/>
              </w:rPr>
              <w:t>、</w:t>
            </w:r>
            <w:r w:rsidRPr="00B502FA">
              <w:rPr>
                <w:rFonts w:ascii="宋体" w:hAnsi="宋体" w:hint="eastAsia"/>
                <w:szCs w:val="21"/>
              </w:rPr>
              <w:t>多云</w:t>
            </w:r>
            <w:r>
              <w:rPr>
                <w:rFonts w:ascii="宋体" w:hAnsi="宋体" w:hint="eastAsia"/>
                <w:szCs w:val="21"/>
              </w:rPr>
              <w:t>、</w:t>
            </w:r>
            <w:r w:rsidR="00F4190D" w:rsidRPr="00B54881">
              <w:rPr>
                <w:rFonts w:ascii="宋体" w:hAnsi="宋体" w:hint="eastAsia"/>
                <w:szCs w:val="21"/>
              </w:rPr>
              <w:t>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AB0711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427F68">
              <w:rPr>
                <w:rFonts w:ascii="宋体" w:hAnsi="宋体" w:hint="eastAsia"/>
                <w:szCs w:val="21"/>
              </w:rPr>
              <w:t>多云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B54881">
              <w:rPr>
                <w:rFonts w:ascii="宋体" w:hAnsi="宋体" w:hint="eastAsia"/>
                <w:szCs w:val="21"/>
              </w:rPr>
              <w:t>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EA07DD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AB0711">
              <w:rPr>
                <w:rFonts w:ascii="宋体" w:hAnsi="宋体" w:hint="eastAsia"/>
                <w:szCs w:val="21"/>
              </w:rPr>
              <w:t>多云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EA07DD">
              <w:rPr>
                <w:rFonts w:ascii="宋体" w:hAnsi="宋体" w:hint="eastAsia"/>
                <w:szCs w:val="21"/>
              </w:rPr>
              <w:t>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雨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A5550C">
              <w:rPr>
                <w:rFonts w:ascii="宋体" w:hAnsi="宋体" w:hint="eastAsia"/>
                <w:szCs w:val="21"/>
              </w:rPr>
              <w:t>小</w:t>
            </w:r>
            <w:r>
              <w:rPr>
                <w:rFonts w:ascii="宋体" w:hAnsi="宋体" w:hint="eastAsia"/>
                <w:szCs w:val="21"/>
              </w:rPr>
              <w:t>、中、大、暴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161404">
              <w:rPr>
                <w:rFonts w:ascii="宋体" w:hAnsi="宋体" w:hint="eastAsia"/>
                <w:szCs w:val="21"/>
              </w:rPr>
              <w:t>小</w:t>
            </w:r>
            <w:r w:rsidRPr="00A5550C">
              <w:rPr>
                <w:rFonts w:ascii="宋体" w:hAnsi="宋体" w:hint="eastAsia"/>
                <w:szCs w:val="21"/>
              </w:rPr>
              <w:t>、</w:t>
            </w:r>
            <w:r w:rsidRPr="00AB0711">
              <w:rPr>
                <w:rFonts w:ascii="宋体" w:hAnsi="宋体" w:hint="eastAsia"/>
                <w:szCs w:val="21"/>
              </w:rPr>
              <w:t>中</w:t>
            </w:r>
            <w:r>
              <w:rPr>
                <w:rFonts w:ascii="宋体" w:hAnsi="宋体" w:hint="eastAsia"/>
                <w:szCs w:val="21"/>
              </w:rPr>
              <w:t>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雪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风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雾霾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</w:tr>
      <w:tr w:rsidR="006946F3">
        <w:trPr>
          <w:trHeight w:val="18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其它</w:t>
            </w:r>
          </w:p>
        </w:tc>
        <w:tc>
          <w:tcPr>
            <w:tcW w:w="8652" w:type="dxa"/>
            <w:gridSpan w:val="7"/>
          </w:tcPr>
          <w:p w:rsidR="006946F3" w:rsidRDefault="00083426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color w:val="0070C0"/>
                <w:szCs w:val="21"/>
              </w:rPr>
              <w:t>冰雹、山洪、泥石流等</w:t>
            </w:r>
          </w:p>
        </w:tc>
      </w:tr>
      <w:tr w:rsidR="006946F3">
        <w:trPr>
          <w:trHeight w:val="32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气温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244894" w:rsidP="00161404">
            <w:pPr>
              <w:ind w:right="42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  <w:r w:rsidR="009A4E3D">
              <w:rPr>
                <w:rFonts w:ascii="宋体" w:hAnsi="宋体" w:hint="eastAsia"/>
                <w:szCs w:val="21"/>
              </w:rPr>
              <w:t>8</w:t>
            </w:r>
            <w:r w:rsidR="00083426">
              <w:rPr>
                <w:rFonts w:ascii="宋体" w:hAnsi="宋体" w:hint="eastAsia"/>
                <w:szCs w:val="21"/>
              </w:rPr>
              <w:t xml:space="preserve"> ℃</w:t>
            </w:r>
          </w:p>
        </w:tc>
        <w:tc>
          <w:tcPr>
            <w:tcW w:w="2944" w:type="dxa"/>
            <w:gridSpan w:val="3"/>
            <w:vAlign w:val="center"/>
          </w:tcPr>
          <w:p w:rsidR="006946F3" w:rsidRDefault="00031A42" w:rsidP="00DF6FE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  <w:r w:rsidR="009A4E3D">
              <w:rPr>
                <w:rFonts w:ascii="宋体" w:hAnsi="宋体" w:hint="eastAsia"/>
                <w:szCs w:val="21"/>
              </w:rPr>
              <w:t>3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220A3A" w:rsidP="00EA07DD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  <w:r w:rsidR="00EA07DD">
              <w:rPr>
                <w:rFonts w:ascii="宋体" w:hAnsi="宋体" w:hint="eastAsia"/>
                <w:szCs w:val="21"/>
              </w:rPr>
              <w:t>7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</w:tr>
      <w:tr w:rsidR="006946F3">
        <w:trPr>
          <w:trHeight w:val="35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二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、</w:t>
            </w:r>
            <w:r>
              <w:rPr>
                <w:rFonts w:asciiTheme="minorEastAsia" w:eastAsiaTheme="minorEastAsia" w:hAnsiTheme="minorEastAsia"/>
                <w:b/>
                <w:szCs w:val="21"/>
              </w:rPr>
              <w:t>存在问题闭合情况</w:t>
            </w:r>
          </w:p>
        </w:tc>
      </w:tr>
      <w:tr w:rsidR="006946F3">
        <w:trPr>
          <w:trHeight w:val="62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83426">
            <w:pPr>
              <w:pStyle w:val="1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6946F3">
        <w:trPr>
          <w:trHeight w:val="33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三、施工情况</w:t>
            </w:r>
          </w:p>
        </w:tc>
      </w:tr>
      <w:tr w:rsidR="006946F3">
        <w:trPr>
          <w:trHeight w:val="23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snapToGrid w:val="0"/>
              <w:spacing w:line="360" w:lineRule="auto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pStyle w:val="1"/>
              <w:snapToGrid w:val="0"/>
              <w:spacing w:after="0" w:line="120" w:lineRule="auto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  <w:tbl>
            <w:tblPr>
              <w:tblStyle w:val="a6"/>
              <w:tblW w:w="8340" w:type="dxa"/>
              <w:tblLayout w:type="fixed"/>
              <w:tblLook w:val="04A0"/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083426" w:rsidP="00F4190D">
                  <w:pPr>
                    <w:pStyle w:val="1"/>
                    <w:ind w:firstLine="422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作业人数（人）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机械.设备</w:t>
                  </w:r>
                </w:p>
              </w:tc>
              <w:tc>
                <w:tcPr>
                  <w:tcW w:w="1148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（台.套）</w:t>
                  </w: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B5489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B313E7" w:rsidP="00EF7765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接地焊接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DF6FE4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2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EF7765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A757E8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6#</w:t>
                  </w:r>
                  <w:r>
                    <w:rPr>
                      <w:rFonts w:asciiTheme="minorEastAsia" w:eastAsiaTheme="minorEastAsia" w:hAnsiTheme="minorEastAsia"/>
                      <w:szCs w:val="21"/>
                    </w:rPr>
                    <w:t>逆变器接线</w:t>
                  </w:r>
                </w:p>
              </w:tc>
              <w:tc>
                <w:tcPr>
                  <w:tcW w:w="1768" w:type="dxa"/>
                  <w:vAlign w:val="center"/>
                </w:tcPr>
                <w:p w:rsidR="009A4E3D" w:rsidRDefault="009A4E3D" w:rsidP="00A757E8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3</w:t>
                  </w: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7F3DE4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A757E8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汇流箱改造</w:t>
                  </w:r>
                </w:p>
              </w:tc>
              <w:tc>
                <w:tcPr>
                  <w:tcW w:w="1768" w:type="dxa"/>
                  <w:vAlign w:val="center"/>
                </w:tcPr>
                <w:p w:rsidR="009A4E3D" w:rsidRDefault="009A4E3D" w:rsidP="00A757E8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2</w:t>
                  </w: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8A462F">
              <w:trPr>
                <w:trHeight w:val="305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4</w:t>
                  </w: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4F7FA4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9A4E3D" w:rsidRPr="00813EFB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060912">
              <w:trPr>
                <w:trHeight w:val="427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</w:tbl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</w:tr>
      <w:tr w:rsidR="006946F3">
        <w:trPr>
          <w:trHeight w:val="59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523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lastRenderedPageBreak/>
              <w:t>四、存在的问题及处理情况</w:t>
            </w:r>
          </w:p>
        </w:tc>
      </w:tr>
      <w:tr w:rsidR="006946F3">
        <w:trPr>
          <w:trHeight w:val="754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协调解决情况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 w:rsidR="006946F3" w:rsidTr="00770C5A">
        <w:trPr>
          <w:trHeight w:val="152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7"/>
          </w:tcPr>
          <w:p w:rsidR="006946F3" w:rsidRDefault="006946F3" w:rsidP="00F4190D">
            <w:pPr>
              <w:rPr>
                <w:rFonts w:ascii="宋体" w:hAnsi="宋体" w:cs="宋体"/>
                <w:szCs w:val="21"/>
              </w:rPr>
            </w:pPr>
          </w:p>
        </w:tc>
      </w:tr>
      <w:tr w:rsidR="006946F3">
        <w:trPr>
          <w:trHeight w:val="397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五、监理工作</w:t>
            </w:r>
          </w:p>
        </w:tc>
      </w:tr>
      <w:tr w:rsidR="006946F3">
        <w:trPr>
          <w:trHeight w:val="128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 w:rsidTr="00770C5A">
        <w:trPr>
          <w:trHeight w:val="36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施工报审情况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83426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6946F3">
        <w:trPr>
          <w:trHeight w:val="72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7"/>
            <w:vAlign w:val="center"/>
          </w:tcPr>
          <w:p w:rsidR="00EF7765" w:rsidRDefault="00770C5A" w:rsidP="00EF7765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检查</w:t>
            </w:r>
            <w:r w:rsidR="00B313E7">
              <w:rPr>
                <w:rFonts w:asciiTheme="minorEastAsia" w:eastAsiaTheme="minorEastAsia" w:hAnsiTheme="minorEastAsia" w:hint="eastAsia"/>
                <w:szCs w:val="21"/>
              </w:rPr>
              <w:t>接线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情况。</w:t>
            </w:r>
          </w:p>
          <w:p w:rsidR="004F7FA4" w:rsidRDefault="00161404" w:rsidP="00427F68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现场施工</w:t>
            </w:r>
            <w:r w:rsidR="00EF7765">
              <w:rPr>
                <w:rFonts w:asciiTheme="minorEastAsia" w:eastAsiaTheme="minorEastAsia" w:hAnsiTheme="minorEastAsia" w:hint="eastAsia"/>
                <w:szCs w:val="21"/>
              </w:rPr>
              <w:t>安全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检查</w:t>
            </w:r>
            <w:r w:rsidR="004F7FA4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EA07DD" w:rsidRDefault="00B313E7" w:rsidP="00B313E7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检查汇流箱改造情况</w:t>
            </w:r>
            <w:r w:rsidR="00AB0711">
              <w:rPr>
                <w:rFonts w:asciiTheme="minorEastAsia" w:eastAsiaTheme="minorEastAsia" w:hAnsiTheme="minorEastAsia"/>
                <w:szCs w:val="21"/>
              </w:rPr>
              <w:t>。</w:t>
            </w:r>
          </w:p>
          <w:p w:rsidR="00DF6FE4" w:rsidRPr="00B313E7" w:rsidRDefault="009A4E3D" w:rsidP="009A4E3D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检查6</w:t>
            </w:r>
            <w:r w:rsidR="00DF6FE4">
              <w:rPr>
                <w:rFonts w:asciiTheme="minorEastAsia" w:eastAsiaTheme="minorEastAsia" w:hAnsiTheme="minorEastAsia" w:hint="eastAsia"/>
                <w:szCs w:val="21"/>
              </w:rPr>
              <w:t>#逆变器接线。</w:t>
            </w:r>
          </w:p>
        </w:tc>
      </w:tr>
      <w:tr w:rsidR="00821BCA">
        <w:trPr>
          <w:trHeight w:val="776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7"/>
            <w:vAlign w:val="center"/>
          </w:tcPr>
          <w:p w:rsidR="000F73DB" w:rsidRPr="000F73DB" w:rsidRDefault="000F73DB" w:rsidP="00060912">
            <w:pPr>
              <w:pStyle w:val="a8"/>
              <w:ind w:left="360" w:firstLineChars="0" w:firstLine="0"/>
              <w:rPr>
                <w:rFonts w:asciiTheme="minorEastAsia" w:eastAsiaTheme="minorEastAsia" w:hAnsiTheme="minorEastAsia"/>
                <w:szCs w:val="21"/>
              </w:rPr>
            </w:pPr>
          </w:p>
          <w:p w:rsidR="00821BCA" w:rsidRPr="000F73DB" w:rsidRDefault="00821BCA" w:rsidP="00E95321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534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旁站检查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988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7"/>
            <w:vAlign w:val="center"/>
          </w:tcPr>
          <w:p w:rsidR="00EF7765" w:rsidRDefault="00161404" w:rsidP="00CE473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</w:t>
            </w:r>
            <w:r w:rsidR="00EF7765">
              <w:rPr>
                <w:rFonts w:asciiTheme="minorEastAsia" w:eastAsiaTheme="minorEastAsia" w:hAnsiTheme="minorEastAsia" w:hint="eastAsia"/>
                <w:szCs w:val="21"/>
              </w:rPr>
              <w:t>安全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检查</w:t>
            </w:r>
            <w:r w:rsidR="00031A42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9A4E3D" w:rsidRPr="00CE473F" w:rsidRDefault="009A4E3D" w:rsidP="00CE473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提醒施工单位汇流箱改造、逆变器接线在脱网断电后进行施工。</w:t>
            </w:r>
          </w:p>
        </w:tc>
      </w:tr>
      <w:tr w:rsidR="00821BCA">
        <w:trPr>
          <w:trHeight w:val="457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收发文情况：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 w:rsidR="00821BCA">
        <w:trPr>
          <w:trHeight w:val="90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资料报审情况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无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 w:val="restart"/>
            <w:vAlign w:val="center"/>
          </w:tcPr>
          <w:p w:rsidR="00821BCA" w:rsidRDefault="00821BCA"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项目管理人员及主要技术人员出勤情况（书面记录需要签字，电子档为录入，后续检查核对考核）</w:t>
            </w:r>
          </w:p>
        </w:tc>
        <w:tc>
          <w:tcPr>
            <w:tcW w:w="8652" w:type="dxa"/>
            <w:gridSpan w:val="7"/>
          </w:tcPr>
          <w:p w:rsidR="00821BCA" w:rsidRDefault="00821BCA" w:rsidP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施工单位：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上海上电电力工程有限公司新能源分公司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）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总负责人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项目经理</w:t>
            </w:r>
          </w:p>
        </w:tc>
        <w:tc>
          <w:tcPr>
            <w:tcW w:w="1473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1"/>
              </w:rPr>
              <w:t>项东</w:t>
            </w:r>
          </w:p>
        </w:tc>
        <w:tc>
          <w:tcPr>
            <w:tcW w:w="1633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技术负责人</w:t>
            </w:r>
          </w:p>
        </w:tc>
        <w:tc>
          <w:tcPr>
            <w:tcW w:w="1524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Cs/>
                <w:szCs w:val="21"/>
              </w:rPr>
            </w:pP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安全员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高银平</w:t>
            </w: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资料员</w:t>
            </w:r>
          </w:p>
        </w:tc>
        <w:tc>
          <w:tcPr>
            <w:tcW w:w="1473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蔡明红</w:t>
            </w:r>
          </w:p>
        </w:tc>
        <w:tc>
          <w:tcPr>
            <w:tcW w:w="1633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施工员</w:t>
            </w:r>
          </w:p>
        </w:tc>
        <w:tc>
          <w:tcPr>
            <w:tcW w:w="1524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bCs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1"/>
              </w:rPr>
              <w:t>宗照阳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质检员</w:t>
            </w:r>
          </w:p>
        </w:tc>
        <w:tc>
          <w:tcPr>
            <w:tcW w:w="1487" w:type="dxa"/>
            <w:gridSpan w:val="2"/>
          </w:tcPr>
          <w:p w:rsidR="00821BCA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黄义和</w:t>
            </w: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商  务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资料员</w:t>
            </w:r>
          </w:p>
        </w:tc>
        <w:tc>
          <w:tcPr>
            <w:tcW w:w="1487" w:type="dxa"/>
            <w:gridSpan w:val="2"/>
          </w:tcPr>
          <w:p w:rsidR="00821BCA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蔡明红</w:t>
            </w: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9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8652" w:type="dxa"/>
            <w:gridSpan w:val="7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监理单位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（常州正衡电力工程监理有限公司）</w:t>
            </w:r>
          </w:p>
        </w:tc>
      </w:tr>
      <w:tr w:rsidR="00821BCA" w:rsidTr="00B54881">
        <w:trPr>
          <w:trHeight w:val="795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总监理</w:t>
            </w:r>
          </w:p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487" w:type="dxa"/>
            <w:gridSpan w:val="2"/>
            <w:vAlign w:val="center"/>
          </w:tcPr>
          <w:p w:rsidR="00821BCA" w:rsidRPr="008A462F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卢洪彦</w:t>
            </w:r>
          </w:p>
        </w:tc>
        <w:tc>
          <w:tcPr>
            <w:tcW w:w="1308" w:type="dxa"/>
            <w:vAlign w:val="center"/>
          </w:tcPr>
          <w:p w:rsidR="00821BCA" w:rsidRPr="008A462F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专业监理</w:t>
            </w:r>
          </w:p>
          <w:p w:rsidR="00821BCA" w:rsidRPr="008A462F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473" w:type="dxa"/>
            <w:vAlign w:val="center"/>
          </w:tcPr>
          <w:p w:rsidR="00821BCA" w:rsidRPr="008A462F" w:rsidRDefault="00B54881" w:rsidP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张瑞</w:t>
            </w:r>
          </w:p>
        </w:tc>
        <w:tc>
          <w:tcPr>
            <w:tcW w:w="1633" w:type="dxa"/>
            <w:vAlign w:val="center"/>
          </w:tcPr>
          <w:p w:rsidR="00821BCA" w:rsidRDefault="004F6BBC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监理</w:t>
            </w:r>
          </w:p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524" w:type="dxa"/>
            <w:vAlign w:val="center"/>
          </w:tcPr>
          <w:p w:rsidR="00821BCA" w:rsidRPr="00B54881" w:rsidRDefault="004F6BBC" w:rsidP="00B54881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王照东</w:t>
            </w:r>
          </w:p>
        </w:tc>
      </w:tr>
      <w:tr w:rsidR="00821BCA">
        <w:trPr>
          <w:trHeight w:val="26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32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8652" w:type="dxa"/>
            <w:gridSpan w:val="7"/>
            <w:vAlign w:val="center"/>
          </w:tcPr>
          <w:p w:rsidR="00821BCA" w:rsidRDefault="00821BCA" w:rsidP="00B54881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建设单位：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泗阳沃达行新能源有限公司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）</w:t>
            </w:r>
          </w:p>
        </w:tc>
      </w:tr>
      <w:tr w:rsidR="00821BCA">
        <w:trPr>
          <w:trHeight w:val="24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总负责人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项目经理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技术负责人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</w:tr>
      <w:tr w:rsidR="00821BCA">
        <w:trPr>
          <w:trHeight w:val="35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安全员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质量员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项目工程师</w:t>
            </w:r>
          </w:p>
        </w:tc>
        <w:tc>
          <w:tcPr>
            <w:tcW w:w="1524" w:type="dxa"/>
          </w:tcPr>
          <w:p w:rsidR="00821BCA" w:rsidRDefault="00821BCA">
            <w:pPr>
              <w:ind w:left="505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4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采购员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商  务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资料员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30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83"/>
          <w:jc w:val="center"/>
        </w:trPr>
        <w:tc>
          <w:tcPr>
            <w:tcW w:w="10180" w:type="dxa"/>
            <w:gridSpan w:val="8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六、其他</w:t>
            </w:r>
          </w:p>
        </w:tc>
      </w:tr>
      <w:tr w:rsidR="00821BCA">
        <w:trPr>
          <w:trHeight w:val="421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pStyle w:val="1"/>
              <w:spacing w:after="0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  <w:bookmarkStart w:id="0" w:name="_GoBack"/>
            <w:bookmarkEnd w:id="0"/>
          </w:p>
        </w:tc>
      </w:tr>
      <w:tr w:rsidR="00821BCA">
        <w:trPr>
          <w:trHeight w:val="48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592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6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84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345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</w:tbl>
    <w:p w:rsidR="00427F68" w:rsidRDefault="00427F68" w:rsidP="00427F68">
      <w:r>
        <w:rPr>
          <w:rFonts w:hint="eastAsia"/>
        </w:rPr>
        <w:t>现场施工图：</w:t>
      </w:r>
    </w:p>
    <w:p w:rsidR="00DF6FE4" w:rsidRDefault="009A4E3D" w:rsidP="009A4E3D">
      <w:pPr>
        <w:ind w:leftChars="-540" w:left="-1134"/>
      </w:pPr>
      <w:r>
        <w:rPr>
          <w:noProof/>
        </w:rPr>
        <w:drawing>
          <wp:inline distT="0" distB="0" distL="0" distR="0">
            <wp:extent cx="2733675" cy="3643156"/>
            <wp:effectExtent l="19050" t="0" r="0" b="0"/>
            <wp:docPr id="3" name="图片 2" descr="5415D8E375D058758B0EDB8E8C186C4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415D8E375D058758B0EDB8E8C186C4B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34728" cy="3644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730220" cy="3638550"/>
            <wp:effectExtent l="19050" t="0" r="0" b="0"/>
            <wp:docPr id="8" name="图片 7" descr="B89EC02C0365DBFBC878216C82C8CB0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89EC02C0365DBFBC878216C82C8CB0E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37178" cy="36478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4E3D" w:rsidRDefault="009A4E3D" w:rsidP="009A4E3D">
      <w:pPr>
        <w:ind w:leftChars="-540" w:left="-1134"/>
      </w:pPr>
      <w:r>
        <w:rPr>
          <w:rFonts w:hint="eastAsia"/>
        </w:rPr>
        <w:t>汇流箱改造</w:t>
      </w:r>
    </w:p>
    <w:sectPr w:rsidR="009A4E3D" w:rsidSect="00EF7765">
      <w:headerReference w:type="default" r:id="rId11"/>
      <w:footerReference w:type="default" r:id="rId12"/>
      <w:pgSz w:w="11906" w:h="16838"/>
      <w:pgMar w:top="1440" w:right="707" w:bottom="878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4E9C" w:rsidRDefault="00604E9C" w:rsidP="006946F3">
      <w:pPr>
        <w:spacing w:after="0"/>
      </w:pPr>
      <w:r>
        <w:separator/>
      </w:r>
    </w:p>
  </w:endnote>
  <w:endnote w:type="continuationSeparator" w:id="0">
    <w:p w:rsidR="00604E9C" w:rsidRDefault="00604E9C" w:rsidP="006946F3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46F3" w:rsidRDefault="00433626">
    <w:pPr>
      <w:pStyle w:val="a4"/>
      <w:jc w:val="center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3" o:spid="_x0000_s2049" type="#_x0000_t202" style="position:absolute;left:0;text-align:left;margin-left:0;margin-top:0;width:25.8pt;height:15pt;z-index:251658240;mso-wrap-style:none;mso-position-horizontal:center;mso-position-horizontal-relative:margin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 filled="f" stroked="f">
          <v:textbox style="mso-fit-shape-to-text:t" inset="0,0,0,0">
            <w:txbxContent>
              <w:p w:rsidR="006946F3" w:rsidRDefault="00433626">
                <w:pPr>
                  <w:pStyle w:val="a4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4F6BBC">
                  <w:rPr>
                    <w:b/>
                    <w:noProof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 w:rsidR="00083426"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4F6BBC">
                  <w:rPr>
                    <w:b/>
                    <w:noProof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  <w10:wrap anchorx="margin"/>
        </v:shape>
      </w:pict>
    </w:r>
  </w:p>
  <w:p w:rsidR="006946F3" w:rsidRDefault="006946F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4E9C" w:rsidRDefault="00604E9C" w:rsidP="006946F3">
      <w:pPr>
        <w:spacing w:after="0"/>
      </w:pPr>
      <w:r>
        <w:separator/>
      </w:r>
    </w:p>
  </w:footnote>
  <w:footnote w:type="continuationSeparator" w:id="0">
    <w:p w:rsidR="00604E9C" w:rsidRDefault="00604E9C" w:rsidP="006946F3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4881" w:rsidRDefault="00B54881" w:rsidP="00B54881">
    <w:pPr>
      <w:pStyle w:val="a5"/>
      <w:ind w:firstLineChars="350" w:firstLine="773"/>
      <w:rPr>
        <w:b/>
        <w:sz w:val="22"/>
      </w:rPr>
    </w:pPr>
    <w:r>
      <w:rPr>
        <w:rFonts w:hint="eastAsia"/>
        <w:b/>
        <w:noProof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-397510</wp:posOffset>
          </wp:positionV>
          <wp:extent cx="4210050" cy="771525"/>
          <wp:effectExtent l="19050" t="0" r="0" b="0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771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B54881" w:rsidRPr="00B54881" w:rsidRDefault="00B54881" w:rsidP="00B54881">
    <w:pPr>
      <w:pStyle w:val="a5"/>
      <w:ind w:firstLineChars="350" w:firstLine="773"/>
      <w:rPr>
        <w:b/>
        <w:sz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74DA3"/>
    <w:multiLevelType w:val="hybridMultilevel"/>
    <w:tmpl w:val="3AE275F6"/>
    <w:lvl w:ilvl="0" w:tplc="CD4EC69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EF84A14"/>
    <w:multiLevelType w:val="hybridMultilevel"/>
    <w:tmpl w:val="6A4200F6"/>
    <w:lvl w:ilvl="0" w:tplc="3476DC7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73EF8A1"/>
    <w:multiLevelType w:val="singleLevel"/>
    <w:tmpl w:val="573EF8A1"/>
    <w:lvl w:ilvl="0">
      <w:start w:val="1"/>
      <w:numFmt w:val="decimal"/>
      <w:suff w:val="nothing"/>
      <w:lvlText w:val="%1、"/>
      <w:lvlJc w:val="left"/>
    </w:lvl>
  </w:abstractNum>
  <w:abstractNum w:abstractNumId="3">
    <w:nsid w:val="7F164309"/>
    <w:multiLevelType w:val="hybridMultilevel"/>
    <w:tmpl w:val="87BA90CE"/>
    <w:lvl w:ilvl="0" w:tplc="50C62BE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2466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198A42D7"/>
    <w:rsid w:val="00021A11"/>
    <w:rsid w:val="00031A42"/>
    <w:rsid w:val="00051B7C"/>
    <w:rsid w:val="00060912"/>
    <w:rsid w:val="00061776"/>
    <w:rsid w:val="0006589D"/>
    <w:rsid w:val="00083426"/>
    <w:rsid w:val="00091A4E"/>
    <w:rsid w:val="000C514C"/>
    <w:rsid w:val="000E2D90"/>
    <w:rsid w:val="000F73DB"/>
    <w:rsid w:val="00161404"/>
    <w:rsid w:val="00173188"/>
    <w:rsid w:val="00177F73"/>
    <w:rsid w:val="00193A6E"/>
    <w:rsid w:val="001B47A9"/>
    <w:rsid w:val="001D5B23"/>
    <w:rsid w:val="002153FA"/>
    <w:rsid w:val="00220A3A"/>
    <w:rsid w:val="00244894"/>
    <w:rsid w:val="0025492F"/>
    <w:rsid w:val="002E65C7"/>
    <w:rsid w:val="003171A9"/>
    <w:rsid w:val="0032400B"/>
    <w:rsid w:val="0034580B"/>
    <w:rsid w:val="00422390"/>
    <w:rsid w:val="00427F68"/>
    <w:rsid w:val="00433626"/>
    <w:rsid w:val="004558B1"/>
    <w:rsid w:val="004C5F51"/>
    <w:rsid w:val="004D16A1"/>
    <w:rsid w:val="004F6BBC"/>
    <w:rsid w:val="004F7FA4"/>
    <w:rsid w:val="0051598A"/>
    <w:rsid w:val="005224CE"/>
    <w:rsid w:val="005721A3"/>
    <w:rsid w:val="005B6870"/>
    <w:rsid w:val="005D4A3C"/>
    <w:rsid w:val="005F178C"/>
    <w:rsid w:val="00604E9C"/>
    <w:rsid w:val="0067410D"/>
    <w:rsid w:val="006946F3"/>
    <w:rsid w:val="0071516A"/>
    <w:rsid w:val="00723C75"/>
    <w:rsid w:val="00770C5A"/>
    <w:rsid w:val="00785A7F"/>
    <w:rsid w:val="007A6961"/>
    <w:rsid w:val="007B0BE2"/>
    <w:rsid w:val="007F1E1B"/>
    <w:rsid w:val="007F3DE4"/>
    <w:rsid w:val="00813EFB"/>
    <w:rsid w:val="00821BCA"/>
    <w:rsid w:val="008A462F"/>
    <w:rsid w:val="008A5144"/>
    <w:rsid w:val="008B1F1E"/>
    <w:rsid w:val="008F20F1"/>
    <w:rsid w:val="008F3C2D"/>
    <w:rsid w:val="008F6016"/>
    <w:rsid w:val="00913917"/>
    <w:rsid w:val="00917F18"/>
    <w:rsid w:val="00923B68"/>
    <w:rsid w:val="009433FD"/>
    <w:rsid w:val="009514D1"/>
    <w:rsid w:val="009571D6"/>
    <w:rsid w:val="00965BAD"/>
    <w:rsid w:val="00986723"/>
    <w:rsid w:val="00992B2C"/>
    <w:rsid w:val="00995B53"/>
    <w:rsid w:val="009A3F93"/>
    <w:rsid w:val="009A4E3D"/>
    <w:rsid w:val="00A10D2A"/>
    <w:rsid w:val="00A21EC8"/>
    <w:rsid w:val="00A33D90"/>
    <w:rsid w:val="00A5550C"/>
    <w:rsid w:val="00A77B12"/>
    <w:rsid w:val="00AB0711"/>
    <w:rsid w:val="00AC22B5"/>
    <w:rsid w:val="00AE512C"/>
    <w:rsid w:val="00B313E7"/>
    <w:rsid w:val="00B455E8"/>
    <w:rsid w:val="00B502FA"/>
    <w:rsid w:val="00B54881"/>
    <w:rsid w:val="00B5489E"/>
    <w:rsid w:val="00BB441A"/>
    <w:rsid w:val="00BC46BB"/>
    <w:rsid w:val="00BE243A"/>
    <w:rsid w:val="00C00676"/>
    <w:rsid w:val="00C2008A"/>
    <w:rsid w:val="00C200F7"/>
    <w:rsid w:val="00C422BA"/>
    <w:rsid w:val="00C65D8C"/>
    <w:rsid w:val="00C93EF7"/>
    <w:rsid w:val="00CE473F"/>
    <w:rsid w:val="00CE7C42"/>
    <w:rsid w:val="00CF6CD7"/>
    <w:rsid w:val="00D73D8A"/>
    <w:rsid w:val="00D83F81"/>
    <w:rsid w:val="00DD6AEF"/>
    <w:rsid w:val="00DF6FE4"/>
    <w:rsid w:val="00DF7E4D"/>
    <w:rsid w:val="00E4569F"/>
    <w:rsid w:val="00E54A0F"/>
    <w:rsid w:val="00E8631D"/>
    <w:rsid w:val="00EA07DD"/>
    <w:rsid w:val="00EF7765"/>
    <w:rsid w:val="00F222E7"/>
    <w:rsid w:val="00F36CA9"/>
    <w:rsid w:val="00F4190D"/>
    <w:rsid w:val="00F8147F"/>
    <w:rsid w:val="00F9291B"/>
    <w:rsid w:val="00FB5075"/>
    <w:rsid w:val="01216F8E"/>
    <w:rsid w:val="013462B5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C85266"/>
    <w:rsid w:val="12833AF0"/>
    <w:rsid w:val="13EB58F3"/>
    <w:rsid w:val="145B2109"/>
    <w:rsid w:val="14760AD5"/>
    <w:rsid w:val="15270BBD"/>
    <w:rsid w:val="162303BD"/>
    <w:rsid w:val="162E7BB8"/>
    <w:rsid w:val="167F5B34"/>
    <w:rsid w:val="17144408"/>
    <w:rsid w:val="17F04843"/>
    <w:rsid w:val="18B306F9"/>
    <w:rsid w:val="194150AC"/>
    <w:rsid w:val="195C2A7D"/>
    <w:rsid w:val="198A42D7"/>
    <w:rsid w:val="1A2D52C6"/>
    <w:rsid w:val="1C8935DC"/>
    <w:rsid w:val="1D6F6B47"/>
    <w:rsid w:val="1DF964D3"/>
    <w:rsid w:val="1E656880"/>
    <w:rsid w:val="1F096E77"/>
    <w:rsid w:val="1FE47ADF"/>
    <w:rsid w:val="208F10F0"/>
    <w:rsid w:val="231D7CFB"/>
    <w:rsid w:val="24A216A6"/>
    <w:rsid w:val="24C11CF5"/>
    <w:rsid w:val="251350D8"/>
    <w:rsid w:val="251D03CB"/>
    <w:rsid w:val="25ED30AC"/>
    <w:rsid w:val="265F4848"/>
    <w:rsid w:val="27464183"/>
    <w:rsid w:val="27B977E3"/>
    <w:rsid w:val="29F40F01"/>
    <w:rsid w:val="2A0E0F4F"/>
    <w:rsid w:val="2A55093A"/>
    <w:rsid w:val="2A657F3B"/>
    <w:rsid w:val="2AE839AA"/>
    <w:rsid w:val="2C083379"/>
    <w:rsid w:val="2D15690D"/>
    <w:rsid w:val="2E247DE5"/>
    <w:rsid w:val="2F6371EC"/>
    <w:rsid w:val="34C33CBD"/>
    <w:rsid w:val="35771580"/>
    <w:rsid w:val="359E0916"/>
    <w:rsid w:val="36A777F6"/>
    <w:rsid w:val="37DE5837"/>
    <w:rsid w:val="395F29C7"/>
    <w:rsid w:val="397303C1"/>
    <w:rsid w:val="399944C1"/>
    <w:rsid w:val="3B5F7D96"/>
    <w:rsid w:val="3BCA756C"/>
    <w:rsid w:val="3E4B3D0D"/>
    <w:rsid w:val="3EA8476F"/>
    <w:rsid w:val="3F57159F"/>
    <w:rsid w:val="428216D0"/>
    <w:rsid w:val="4418215E"/>
    <w:rsid w:val="4489795D"/>
    <w:rsid w:val="44B54B27"/>
    <w:rsid w:val="44F2715C"/>
    <w:rsid w:val="45562FE7"/>
    <w:rsid w:val="467E10AA"/>
    <w:rsid w:val="469B6103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A17F55"/>
    <w:rsid w:val="4DC76A32"/>
    <w:rsid w:val="4EFE17D6"/>
    <w:rsid w:val="4FBD16E0"/>
    <w:rsid w:val="50077EC3"/>
    <w:rsid w:val="5016358B"/>
    <w:rsid w:val="504D0FCF"/>
    <w:rsid w:val="50D81B0E"/>
    <w:rsid w:val="529A1591"/>
    <w:rsid w:val="52AB6950"/>
    <w:rsid w:val="53F6524D"/>
    <w:rsid w:val="54A51F30"/>
    <w:rsid w:val="55171FA0"/>
    <w:rsid w:val="558E6EBA"/>
    <w:rsid w:val="563E429A"/>
    <w:rsid w:val="565A6EFE"/>
    <w:rsid w:val="569C39F8"/>
    <w:rsid w:val="5859585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B700B5"/>
    <w:rsid w:val="624C24A9"/>
    <w:rsid w:val="6281299B"/>
    <w:rsid w:val="63CA5CF2"/>
    <w:rsid w:val="63EE7937"/>
    <w:rsid w:val="64623CDC"/>
    <w:rsid w:val="650D7DB2"/>
    <w:rsid w:val="657B604D"/>
    <w:rsid w:val="65D72451"/>
    <w:rsid w:val="6699201D"/>
    <w:rsid w:val="66AA1240"/>
    <w:rsid w:val="68803E5A"/>
    <w:rsid w:val="68DA619D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128497D"/>
    <w:rsid w:val="72F11643"/>
    <w:rsid w:val="732C3C78"/>
    <w:rsid w:val="736E5BB7"/>
    <w:rsid w:val="748D1726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BBE14CA"/>
    <w:rsid w:val="7C0C327D"/>
    <w:rsid w:val="7C651B88"/>
    <w:rsid w:val="7CE901E4"/>
    <w:rsid w:val="7DD94D26"/>
    <w:rsid w:val="7E055D43"/>
    <w:rsid w:val="7E9D70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246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46F3"/>
    <w:pPr>
      <w:widowControl w:val="0"/>
      <w:spacing w:after="8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6946F3"/>
    <w:pPr>
      <w:spacing w:after="0"/>
    </w:pPr>
    <w:rPr>
      <w:sz w:val="18"/>
      <w:szCs w:val="18"/>
    </w:rPr>
  </w:style>
  <w:style w:type="paragraph" w:styleId="a4">
    <w:name w:val="footer"/>
    <w:basedOn w:val="a"/>
    <w:qFormat/>
    <w:rsid w:val="006946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rsid w:val="006946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qFormat/>
    <w:rsid w:val="006946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uiPriority w:val="34"/>
    <w:unhideWhenUsed/>
    <w:qFormat/>
    <w:rsid w:val="006946F3"/>
    <w:pPr>
      <w:ind w:firstLineChars="200" w:firstLine="420"/>
    </w:pPr>
  </w:style>
  <w:style w:type="character" w:customStyle="1" w:styleId="Char">
    <w:name w:val="批注框文本 Char"/>
    <w:basedOn w:val="a0"/>
    <w:link w:val="a3"/>
    <w:qFormat/>
    <w:rsid w:val="006946F3"/>
    <w:rPr>
      <w:rFonts w:ascii="Calibri" w:eastAsia="宋体" w:hAnsi="Calibri" w:cs="Times New Roman"/>
      <w:kern w:val="2"/>
      <w:sz w:val="18"/>
      <w:szCs w:val="18"/>
    </w:rPr>
  </w:style>
  <w:style w:type="paragraph" w:customStyle="1" w:styleId="a7">
    <w:name w:val="附表头"/>
    <w:basedOn w:val="a"/>
    <w:qFormat/>
    <w:rsid w:val="006946F3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styleId="a8">
    <w:name w:val="List Paragraph"/>
    <w:basedOn w:val="a"/>
    <w:uiPriority w:val="99"/>
    <w:unhideWhenUsed/>
    <w:rsid w:val="000F73DB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43D5D0D-7F48-4FD9-AEB5-4B3ECA5695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445</TotalTime>
  <Pages>3</Pages>
  <Words>171</Words>
  <Characters>978</Characters>
  <Application>Microsoft Office Word</Application>
  <DocSecurity>0</DocSecurity>
  <Lines>8</Lines>
  <Paragraphs>2</Paragraphs>
  <ScaleCrop>false</ScaleCrop>
  <Company>微软中国</Company>
  <LinksUpToDate>false</LinksUpToDate>
  <CharactersWithSpaces>1147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45</cp:revision>
  <dcterms:created xsi:type="dcterms:W3CDTF">2016-04-27T12:38:00Z</dcterms:created>
  <dcterms:modified xsi:type="dcterms:W3CDTF">2016-07-11T06:44:00Z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2052-10.1.0.5745</vt:lpwstr>
  </property>
</Properties>
</file>