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4345E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44CE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C016F6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F44CED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Pr="00B97F6C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B97F6C">
              <w:rPr>
                <w:rFonts w:ascii="宋体" w:hAnsi="宋体" w:hint="eastAsia"/>
                <w:szCs w:val="21"/>
              </w:rPr>
              <w:t>、多云、阴</w:t>
            </w:r>
          </w:p>
        </w:tc>
        <w:tc>
          <w:tcPr>
            <w:tcW w:w="3157" w:type="dxa"/>
            <w:gridSpan w:val="2"/>
          </w:tcPr>
          <w:p w:rsidR="006946F3" w:rsidRPr="00B97F6C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B97F6C">
              <w:rPr>
                <w:rFonts w:ascii="宋体" w:hAnsi="宋体" w:hint="eastAsia"/>
                <w:szCs w:val="21"/>
              </w:rPr>
              <w:t>、多云、阴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C016F6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016F6">
              <w:rPr>
                <w:rFonts w:ascii="宋体" w:hAnsi="宋体" w:hint="eastAsia"/>
                <w:szCs w:val="21"/>
              </w:rPr>
              <w:t>3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C016F6" w:rsidP="00DF6F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 w:rsidP="00C016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016F6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97F6C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5#区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汇流箱汇流箱改造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97F6C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9A4E3D" w:rsidRDefault="00C016F6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5#区逆变器接线</w:t>
                  </w:r>
                </w:p>
              </w:tc>
              <w:tc>
                <w:tcPr>
                  <w:tcW w:w="1768" w:type="dxa"/>
                  <w:vAlign w:val="center"/>
                </w:tcPr>
                <w:p w:rsidR="009A4E3D" w:rsidRDefault="00C016F6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Pr="00813EFB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DF6FE4" w:rsidRDefault="00C016F6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5#区逆变器接线</w:t>
            </w:r>
            <w:r w:rsidR="00F44CE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44CED" w:rsidRPr="00B97F6C" w:rsidRDefault="00F44CED" w:rsidP="00B97F6C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检查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5#区汇流箱安装情况。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EF7765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9A4E3D" w:rsidRPr="00CE473F" w:rsidRDefault="009A4E3D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提醒施工单位汇流箱改造、逆变器接线在脱网断电后进行施工。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233CC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233CCE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23699C" w:rsidRDefault="00C016F6" w:rsidP="009A4E3D">
      <w:pPr>
        <w:ind w:leftChars="-540" w:left="-1134"/>
      </w:pPr>
      <w:r>
        <w:rPr>
          <w:noProof/>
        </w:rPr>
        <w:drawing>
          <wp:inline distT="0" distB="0" distL="0" distR="0">
            <wp:extent cx="3503795" cy="2627753"/>
            <wp:effectExtent l="0" t="438150" r="0" b="420247"/>
            <wp:docPr id="3" name="图片 2" descr="IMG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03795" cy="262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6C" w:rsidRDefault="00B97F6C" w:rsidP="009A4E3D">
      <w:pPr>
        <w:ind w:leftChars="-540" w:left="-1134"/>
      </w:pPr>
      <w:r>
        <w:rPr>
          <w:rFonts w:hint="eastAsia"/>
        </w:rPr>
        <w:t>5#</w:t>
      </w:r>
      <w:r>
        <w:rPr>
          <w:rFonts w:hint="eastAsia"/>
        </w:rPr>
        <w:t>区</w:t>
      </w:r>
      <w:r w:rsidR="00C016F6">
        <w:rPr>
          <w:rFonts w:hint="eastAsia"/>
        </w:rPr>
        <w:t>逆变器接线</w:t>
      </w:r>
    </w:p>
    <w:sectPr w:rsidR="00B97F6C" w:rsidSect="00EF7765">
      <w:headerReference w:type="default" r:id="rId10"/>
      <w:footerReference w:type="default" r:id="rId11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B4" w:rsidRDefault="007C21B4" w:rsidP="006946F3">
      <w:pPr>
        <w:spacing w:after="0"/>
      </w:pPr>
      <w:r>
        <w:separator/>
      </w:r>
    </w:p>
  </w:endnote>
  <w:endnote w:type="continuationSeparator" w:id="0">
    <w:p w:rsidR="007C21B4" w:rsidRDefault="007C21B4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FC1412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FC1412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233CCE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233CCE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B4" w:rsidRDefault="007C21B4" w:rsidP="006946F3">
      <w:pPr>
        <w:spacing w:after="0"/>
      </w:pPr>
      <w:r>
        <w:separator/>
      </w:r>
    </w:p>
  </w:footnote>
  <w:footnote w:type="continuationSeparator" w:id="0">
    <w:p w:rsidR="007C21B4" w:rsidRDefault="007C21B4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A42"/>
    <w:rsid w:val="00051B7C"/>
    <w:rsid w:val="00060912"/>
    <w:rsid w:val="00061776"/>
    <w:rsid w:val="0006589D"/>
    <w:rsid w:val="00083426"/>
    <w:rsid w:val="00091A4E"/>
    <w:rsid w:val="000C514C"/>
    <w:rsid w:val="000E2D90"/>
    <w:rsid w:val="000F73DB"/>
    <w:rsid w:val="00144B5A"/>
    <w:rsid w:val="00161404"/>
    <w:rsid w:val="00173188"/>
    <w:rsid w:val="00177F73"/>
    <w:rsid w:val="00193A6E"/>
    <w:rsid w:val="001B47A9"/>
    <w:rsid w:val="001D5B23"/>
    <w:rsid w:val="002153FA"/>
    <w:rsid w:val="00220A3A"/>
    <w:rsid w:val="00233CCE"/>
    <w:rsid w:val="0023699C"/>
    <w:rsid w:val="00244894"/>
    <w:rsid w:val="0025492F"/>
    <w:rsid w:val="002E65C7"/>
    <w:rsid w:val="003171A9"/>
    <w:rsid w:val="0032400B"/>
    <w:rsid w:val="0034580B"/>
    <w:rsid w:val="00422390"/>
    <w:rsid w:val="00427F68"/>
    <w:rsid w:val="004345EC"/>
    <w:rsid w:val="004352D8"/>
    <w:rsid w:val="004558B1"/>
    <w:rsid w:val="004C5F51"/>
    <w:rsid w:val="004D16A1"/>
    <w:rsid w:val="004F7FA4"/>
    <w:rsid w:val="0051598A"/>
    <w:rsid w:val="005224CE"/>
    <w:rsid w:val="005721A3"/>
    <w:rsid w:val="005B6870"/>
    <w:rsid w:val="005D4A3C"/>
    <w:rsid w:val="005F178C"/>
    <w:rsid w:val="0067410D"/>
    <w:rsid w:val="006946F3"/>
    <w:rsid w:val="00696313"/>
    <w:rsid w:val="0071516A"/>
    <w:rsid w:val="00723C75"/>
    <w:rsid w:val="00770C5A"/>
    <w:rsid w:val="00785A7F"/>
    <w:rsid w:val="0079697B"/>
    <w:rsid w:val="007A6961"/>
    <w:rsid w:val="007B0BE2"/>
    <w:rsid w:val="007C21B4"/>
    <w:rsid w:val="007F1E1B"/>
    <w:rsid w:val="007F3DE4"/>
    <w:rsid w:val="00813EFB"/>
    <w:rsid w:val="00821BCA"/>
    <w:rsid w:val="008A462F"/>
    <w:rsid w:val="008A5144"/>
    <w:rsid w:val="008B1F1E"/>
    <w:rsid w:val="008E6098"/>
    <w:rsid w:val="008F20F1"/>
    <w:rsid w:val="008F3C2D"/>
    <w:rsid w:val="008F6016"/>
    <w:rsid w:val="00913917"/>
    <w:rsid w:val="00917F18"/>
    <w:rsid w:val="00923B68"/>
    <w:rsid w:val="009433FD"/>
    <w:rsid w:val="009514D1"/>
    <w:rsid w:val="009571D6"/>
    <w:rsid w:val="0096035B"/>
    <w:rsid w:val="00965BAD"/>
    <w:rsid w:val="00986723"/>
    <w:rsid w:val="00992B2C"/>
    <w:rsid w:val="009931D0"/>
    <w:rsid w:val="00995B53"/>
    <w:rsid w:val="009A3F93"/>
    <w:rsid w:val="009A4E3D"/>
    <w:rsid w:val="00A10D2A"/>
    <w:rsid w:val="00A21EC8"/>
    <w:rsid w:val="00A33D90"/>
    <w:rsid w:val="00A5550C"/>
    <w:rsid w:val="00A77B12"/>
    <w:rsid w:val="00AB0711"/>
    <w:rsid w:val="00AC22B5"/>
    <w:rsid w:val="00AC77FD"/>
    <w:rsid w:val="00AE512C"/>
    <w:rsid w:val="00B313E7"/>
    <w:rsid w:val="00B455E8"/>
    <w:rsid w:val="00B502FA"/>
    <w:rsid w:val="00B54881"/>
    <w:rsid w:val="00B5489E"/>
    <w:rsid w:val="00B97F6C"/>
    <w:rsid w:val="00BB441A"/>
    <w:rsid w:val="00BC46BB"/>
    <w:rsid w:val="00BE243A"/>
    <w:rsid w:val="00C00676"/>
    <w:rsid w:val="00C016F6"/>
    <w:rsid w:val="00C2008A"/>
    <w:rsid w:val="00C200F7"/>
    <w:rsid w:val="00C422BA"/>
    <w:rsid w:val="00C65D8C"/>
    <w:rsid w:val="00C93EF7"/>
    <w:rsid w:val="00CE473F"/>
    <w:rsid w:val="00CE7C42"/>
    <w:rsid w:val="00CF6CD7"/>
    <w:rsid w:val="00D73D8A"/>
    <w:rsid w:val="00D83F81"/>
    <w:rsid w:val="00DD6AEF"/>
    <w:rsid w:val="00DF6FE4"/>
    <w:rsid w:val="00DF7E4D"/>
    <w:rsid w:val="00E4569F"/>
    <w:rsid w:val="00E54A0F"/>
    <w:rsid w:val="00E6378F"/>
    <w:rsid w:val="00E8631D"/>
    <w:rsid w:val="00EA07DD"/>
    <w:rsid w:val="00EF7765"/>
    <w:rsid w:val="00F222E7"/>
    <w:rsid w:val="00F36CA9"/>
    <w:rsid w:val="00F4190D"/>
    <w:rsid w:val="00F44CED"/>
    <w:rsid w:val="00F8147F"/>
    <w:rsid w:val="00F9291B"/>
    <w:rsid w:val="00FB5075"/>
    <w:rsid w:val="00FC1412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64234-2EB4-4089-94C9-4E1146D2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dcterms:created xsi:type="dcterms:W3CDTF">2016-04-27T12:38:00Z</dcterms:created>
  <dcterms:modified xsi:type="dcterms:W3CDTF">2016-07-11T06:46:00Z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