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4345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F44CED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9452D1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F44CED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B502FA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Pr="00B97F6C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C016F6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B97F6C">
              <w:rPr>
                <w:rFonts w:ascii="宋体" w:hAnsi="宋体" w:hint="eastAsia"/>
                <w:szCs w:val="21"/>
              </w:rPr>
              <w:t>、多云、阴</w:t>
            </w:r>
          </w:p>
        </w:tc>
        <w:tc>
          <w:tcPr>
            <w:tcW w:w="3157" w:type="dxa"/>
            <w:gridSpan w:val="2"/>
          </w:tcPr>
          <w:p w:rsidR="006946F3" w:rsidRPr="00B97F6C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C016F6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B97F6C">
              <w:rPr>
                <w:rFonts w:ascii="宋体" w:hAnsi="宋体" w:hint="eastAsia"/>
                <w:szCs w:val="21"/>
              </w:rPr>
              <w:t>、多云、阴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Pr="00C016F6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C016F6"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Pr="00C016F6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C016F6"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Pr="00C016F6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C016F6"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244894" w:rsidP="00C016F6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C016F6">
              <w:rPr>
                <w:rFonts w:ascii="宋体" w:hAnsi="宋体" w:hint="eastAsia"/>
                <w:szCs w:val="21"/>
              </w:rPr>
              <w:t>3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9452D1" w:rsidP="00DF6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220A3A" w:rsidP="00C016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C016F6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9452D1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2#区跨接线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97F6C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9A4E3D" w:rsidRDefault="009452D1" w:rsidP="00A757E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6</w:t>
                  </w:r>
                  <w:r w:rsidR="00C016F6">
                    <w:rPr>
                      <w:rFonts w:asciiTheme="minorEastAsia" w:eastAsiaTheme="minorEastAsia" w:hAnsiTheme="minorEastAsia" w:hint="eastAsia"/>
                      <w:szCs w:val="21"/>
                    </w:rPr>
                    <w:t>#区逆变器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通讯</w:t>
                  </w:r>
                  <w:r w:rsidR="00C016F6">
                    <w:rPr>
                      <w:rFonts w:asciiTheme="minorEastAsia" w:eastAsiaTheme="minorEastAsia" w:hAnsiTheme="minorEastAsia" w:hint="eastAsia"/>
                      <w:szCs w:val="21"/>
                    </w:rPr>
                    <w:t>接线</w:t>
                  </w:r>
                </w:p>
              </w:tc>
              <w:tc>
                <w:tcPr>
                  <w:tcW w:w="1768" w:type="dxa"/>
                  <w:vAlign w:val="center"/>
                </w:tcPr>
                <w:p w:rsidR="009A4E3D" w:rsidRDefault="009452D1" w:rsidP="00A757E8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A757E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A757E8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Pr="00813EFB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DF6FE4" w:rsidRDefault="009452D1" w:rsidP="009A4E3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C016F6">
              <w:rPr>
                <w:rFonts w:asciiTheme="minorEastAsia" w:eastAsiaTheme="minorEastAsia" w:hAnsiTheme="minorEastAsia" w:hint="eastAsia"/>
                <w:szCs w:val="21"/>
              </w:rPr>
              <w:t>#区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接地跨</w:t>
            </w:r>
            <w:r w:rsidR="00C016F6">
              <w:rPr>
                <w:rFonts w:asciiTheme="minorEastAsia" w:eastAsiaTheme="minorEastAsia" w:hAnsiTheme="minorEastAsia" w:hint="eastAsia"/>
                <w:szCs w:val="21"/>
              </w:rPr>
              <w:t>接线</w:t>
            </w:r>
            <w:r w:rsidR="00F44CE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44CED" w:rsidRPr="00B97F6C" w:rsidRDefault="00F44CED" w:rsidP="009452D1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检查</w:t>
            </w:r>
            <w:r w:rsidR="009452D1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#区</w:t>
            </w:r>
            <w:r w:rsidR="009452D1">
              <w:rPr>
                <w:rFonts w:asciiTheme="minorEastAsia" w:eastAsiaTheme="minorEastAsia" w:hAnsiTheme="minorEastAsia" w:hint="eastAsia"/>
                <w:szCs w:val="21"/>
              </w:rPr>
              <w:t>通讯接线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EF7765" w:rsidRDefault="00161404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031A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A4E3D" w:rsidRPr="00CE473F" w:rsidRDefault="009A4E3D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提醒施工单位汇流箱改造、逆变器接线在脱网断电后进行施工。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9835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98353B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B97F6C" w:rsidRDefault="00427F68" w:rsidP="009452D1">
      <w:r>
        <w:rPr>
          <w:rFonts w:hint="eastAsia"/>
        </w:rPr>
        <w:t>现场施工图：</w:t>
      </w:r>
    </w:p>
    <w:p w:rsidR="009452D1" w:rsidRDefault="009452D1" w:rsidP="009452D1">
      <w:r>
        <w:rPr>
          <w:noProof/>
        </w:rPr>
        <w:drawing>
          <wp:inline distT="0" distB="0" distL="0" distR="0">
            <wp:extent cx="3076575" cy="2308659"/>
            <wp:effectExtent l="19050" t="0" r="9525" b="0"/>
            <wp:docPr id="2" name="图片 1" descr="70AEADFF13B3FF39B76E05BC461BA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AEADFF13B3FF39B76E05BC461BA39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884" cy="230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D1" w:rsidRDefault="009452D1" w:rsidP="009452D1">
      <w:r>
        <w:rPr>
          <w:rFonts w:hint="eastAsia"/>
        </w:rPr>
        <w:t>接地跨接线</w:t>
      </w:r>
    </w:p>
    <w:sectPr w:rsidR="009452D1" w:rsidSect="00EF7765">
      <w:headerReference w:type="default" r:id="rId10"/>
      <w:footerReference w:type="default" r:id="rId11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AB" w:rsidRDefault="00A66FAB" w:rsidP="006946F3">
      <w:pPr>
        <w:spacing w:after="0"/>
      </w:pPr>
      <w:r>
        <w:separator/>
      </w:r>
    </w:p>
  </w:endnote>
  <w:endnote w:type="continuationSeparator" w:id="0">
    <w:p w:rsidR="00A66FAB" w:rsidRDefault="00A66FAB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D30677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D30677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98353B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98353B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AB" w:rsidRDefault="00A66FAB" w:rsidP="006946F3">
      <w:pPr>
        <w:spacing w:after="0"/>
      </w:pPr>
      <w:r>
        <w:separator/>
      </w:r>
    </w:p>
  </w:footnote>
  <w:footnote w:type="continuationSeparator" w:id="0">
    <w:p w:rsidR="00A66FAB" w:rsidRDefault="00A66FAB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A42"/>
    <w:rsid w:val="00051B7C"/>
    <w:rsid w:val="00060912"/>
    <w:rsid w:val="00061776"/>
    <w:rsid w:val="0006589D"/>
    <w:rsid w:val="00083426"/>
    <w:rsid w:val="00091A4E"/>
    <w:rsid w:val="000C514C"/>
    <w:rsid w:val="000E2D90"/>
    <w:rsid w:val="000F73DB"/>
    <w:rsid w:val="00144B5A"/>
    <w:rsid w:val="00161404"/>
    <w:rsid w:val="00173188"/>
    <w:rsid w:val="00177F73"/>
    <w:rsid w:val="00193A6E"/>
    <w:rsid w:val="001B47A9"/>
    <w:rsid w:val="001D5B23"/>
    <w:rsid w:val="002153FA"/>
    <w:rsid w:val="00220A3A"/>
    <w:rsid w:val="0023699C"/>
    <w:rsid w:val="00244894"/>
    <w:rsid w:val="0025492F"/>
    <w:rsid w:val="002D7F65"/>
    <w:rsid w:val="002E65C7"/>
    <w:rsid w:val="003171A9"/>
    <w:rsid w:val="0032400B"/>
    <w:rsid w:val="0034580B"/>
    <w:rsid w:val="00422390"/>
    <w:rsid w:val="00427F68"/>
    <w:rsid w:val="004345EC"/>
    <w:rsid w:val="004352D8"/>
    <w:rsid w:val="004558B1"/>
    <w:rsid w:val="004C5F51"/>
    <w:rsid w:val="004D16A1"/>
    <w:rsid w:val="004F7FA4"/>
    <w:rsid w:val="0051598A"/>
    <w:rsid w:val="005224CE"/>
    <w:rsid w:val="005721A3"/>
    <w:rsid w:val="005B6870"/>
    <w:rsid w:val="005D4A3C"/>
    <w:rsid w:val="005F178C"/>
    <w:rsid w:val="0067410D"/>
    <w:rsid w:val="006946F3"/>
    <w:rsid w:val="00696313"/>
    <w:rsid w:val="0071516A"/>
    <w:rsid w:val="00723C75"/>
    <w:rsid w:val="00770C5A"/>
    <w:rsid w:val="00785A7F"/>
    <w:rsid w:val="0079697B"/>
    <w:rsid w:val="007A6961"/>
    <w:rsid w:val="007B0BE2"/>
    <w:rsid w:val="007F1E1B"/>
    <w:rsid w:val="007F3DE4"/>
    <w:rsid w:val="00813EFB"/>
    <w:rsid w:val="00821BCA"/>
    <w:rsid w:val="008A462F"/>
    <w:rsid w:val="008A5144"/>
    <w:rsid w:val="008B1F1E"/>
    <w:rsid w:val="008E6098"/>
    <w:rsid w:val="008F20F1"/>
    <w:rsid w:val="008F3C2D"/>
    <w:rsid w:val="008F6016"/>
    <w:rsid w:val="00913917"/>
    <w:rsid w:val="00917F18"/>
    <w:rsid w:val="00923B68"/>
    <w:rsid w:val="009433FD"/>
    <w:rsid w:val="009452D1"/>
    <w:rsid w:val="009514D1"/>
    <w:rsid w:val="009571D6"/>
    <w:rsid w:val="0096035B"/>
    <w:rsid w:val="00965BAD"/>
    <w:rsid w:val="0098353B"/>
    <w:rsid w:val="00986723"/>
    <w:rsid w:val="00992B2C"/>
    <w:rsid w:val="009931D0"/>
    <w:rsid w:val="00995B53"/>
    <w:rsid w:val="009A3F93"/>
    <w:rsid w:val="009A4E3D"/>
    <w:rsid w:val="00A10D2A"/>
    <w:rsid w:val="00A21EC8"/>
    <w:rsid w:val="00A33D90"/>
    <w:rsid w:val="00A5550C"/>
    <w:rsid w:val="00A66FAB"/>
    <w:rsid w:val="00A77B12"/>
    <w:rsid w:val="00AB0711"/>
    <w:rsid w:val="00AC22B5"/>
    <w:rsid w:val="00AC77FD"/>
    <w:rsid w:val="00AE512C"/>
    <w:rsid w:val="00B313E7"/>
    <w:rsid w:val="00B455E8"/>
    <w:rsid w:val="00B502FA"/>
    <w:rsid w:val="00B54881"/>
    <w:rsid w:val="00B5489E"/>
    <w:rsid w:val="00B97F6C"/>
    <w:rsid w:val="00BB441A"/>
    <w:rsid w:val="00BC46BB"/>
    <w:rsid w:val="00BE243A"/>
    <w:rsid w:val="00C00676"/>
    <w:rsid w:val="00C016F6"/>
    <w:rsid w:val="00C2008A"/>
    <w:rsid w:val="00C200F7"/>
    <w:rsid w:val="00C422BA"/>
    <w:rsid w:val="00C65D8C"/>
    <w:rsid w:val="00C93EF7"/>
    <w:rsid w:val="00CE473F"/>
    <w:rsid w:val="00CE7C42"/>
    <w:rsid w:val="00CF6CD7"/>
    <w:rsid w:val="00D30677"/>
    <w:rsid w:val="00D73D8A"/>
    <w:rsid w:val="00D83F81"/>
    <w:rsid w:val="00DA0D02"/>
    <w:rsid w:val="00DD6AEF"/>
    <w:rsid w:val="00DF6FE4"/>
    <w:rsid w:val="00DF7E4D"/>
    <w:rsid w:val="00E4569F"/>
    <w:rsid w:val="00E54A0F"/>
    <w:rsid w:val="00E6378F"/>
    <w:rsid w:val="00E8631D"/>
    <w:rsid w:val="00EA07DD"/>
    <w:rsid w:val="00EF7765"/>
    <w:rsid w:val="00F222E7"/>
    <w:rsid w:val="00F36CA9"/>
    <w:rsid w:val="00F4190D"/>
    <w:rsid w:val="00F44CED"/>
    <w:rsid w:val="00F8147F"/>
    <w:rsid w:val="00F9291B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0E652-AE2C-4145-BD04-F71322F0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168</Words>
  <Characters>959</Characters>
  <Application>Microsoft Office Word</Application>
  <DocSecurity>0</DocSecurity>
  <Lines>7</Lines>
  <Paragraphs>2</Paragraphs>
  <ScaleCrop>false</ScaleCrop>
  <Company>微软中国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dcterms:created xsi:type="dcterms:W3CDTF">2016-04-27T12:38:00Z</dcterms:created>
  <dcterms:modified xsi:type="dcterms:W3CDTF">2016-07-11T06:46:00Z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