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大雨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大雨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今日下雨无施工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安全文明施工情况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检查支架安装情况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2016-09-15T09:07:56Z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