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3号屋面安装组件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组件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安装情况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4C3999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2016-09-16T08:42:22Z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