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组件吊装到屋顶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要求现场吊装时须注意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2016-09-20T08:48:54Z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