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桥架安装 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注意施工现场安全文明施工；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4B13490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2016-10-06T13:27:00Z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