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多云转晴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多云转晴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涂装车间屋面组件、桥架安装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逆变器基础钢筋绑扎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要求施工单位注意安全文明施工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2016-10-25T09:16:18Z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