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10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highlight w:val="lightGray"/>
                <w:lang w:val="en-US" w:eastAsia="zh-CN"/>
              </w:rPr>
              <w:t>小雨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lightGray"/>
                <w:lang w:val="en-US" w:eastAsia="zh-CN"/>
              </w:rPr>
              <w:t>小雨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19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20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今日下雨无施工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3EB58F3"/>
    <w:rsid w:val="145B2109"/>
    <w:rsid w:val="14760AD5"/>
    <w:rsid w:val="15270BBD"/>
    <w:rsid w:val="162303BD"/>
    <w:rsid w:val="162E7BB8"/>
    <w:rsid w:val="167F5B34"/>
    <w:rsid w:val="17144408"/>
    <w:rsid w:val="17F04843"/>
    <w:rsid w:val="183665B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31D7CFB"/>
    <w:rsid w:val="24931E33"/>
    <w:rsid w:val="24A216A6"/>
    <w:rsid w:val="24C11CF5"/>
    <w:rsid w:val="251350D8"/>
    <w:rsid w:val="251D03CB"/>
    <w:rsid w:val="25ED30AC"/>
    <w:rsid w:val="265F4848"/>
    <w:rsid w:val="2711123C"/>
    <w:rsid w:val="27464183"/>
    <w:rsid w:val="274F557F"/>
    <w:rsid w:val="27B977E3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2050AF3"/>
    <w:rsid w:val="34C33CBD"/>
    <w:rsid w:val="3556730B"/>
    <w:rsid w:val="35771580"/>
    <w:rsid w:val="359E0916"/>
    <w:rsid w:val="36A777F6"/>
    <w:rsid w:val="37DE5837"/>
    <w:rsid w:val="386E43F5"/>
    <w:rsid w:val="3876277D"/>
    <w:rsid w:val="391671ED"/>
    <w:rsid w:val="395F29C7"/>
    <w:rsid w:val="397303C1"/>
    <w:rsid w:val="399944C1"/>
    <w:rsid w:val="3B5F7D96"/>
    <w:rsid w:val="3BCA756C"/>
    <w:rsid w:val="3DEB09EF"/>
    <w:rsid w:val="3E4B3D0D"/>
    <w:rsid w:val="3EA8476F"/>
    <w:rsid w:val="3F57159F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7D650A"/>
    <w:rsid w:val="4AB977C1"/>
    <w:rsid w:val="4B62546A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A501E"/>
    <w:rsid w:val="5C3F1D25"/>
    <w:rsid w:val="5CD45A39"/>
    <w:rsid w:val="5DB9020B"/>
    <w:rsid w:val="5E6178D8"/>
    <w:rsid w:val="5E6A3C58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29C5C03"/>
    <w:rsid w:val="72F11643"/>
    <w:rsid w:val="732C3C78"/>
    <w:rsid w:val="736E5BB7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2016-10-27T10:02:33Z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2052-10.1.0.6029</vt:lpwstr>
  </property>
</Properties>
</file>