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直流汇流线放线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2016-11-04T10:24:46Z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