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0D574E7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2016-11-11T15:26:30Z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