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材料不齐，箱逆变位置不确定，无法施工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8E02A2E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2016-11-13T12:30:00Z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