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13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15℃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变压器基础施工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3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现场照片：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3949700"/>
            <wp:effectExtent l="0" t="0" r="10160" b="12700"/>
            <wp:docPr id="2" name="图片 2" descr="224622472520871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22462247252087179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4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EE75454"/>
    <w:rsid w:val="0F135C51"/>
    <w:rsid w:val="0FC5746F"/>
    <w:rsid w:val="0FDA12BB"/>
    <w:rsid w:val="10D33BE3"/>
    <w:rsid w:val="115C05C0"/>
    <w:rsid w:val="11C85266"/>
    <w:rsid w:val="11F7711F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CA756C"/>
    <w:rsid w:val="3DEB09EF"/>
    <w:rsid w:val="3E4B3D0D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8595856"/>
    <w:rsid w:val="58ED61AC"/>
    <w:rsid w:val="59DD4173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2016-11-13T12:30:01Z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