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箱变基础抹灰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水泥屋顶支架基础支模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横梁除锈施工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2016-12-01T14:28:56Z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