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箱变基础抹灰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水泥屋顶支架基础浇筑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2016-12-02T11:42:25Z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