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7℃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挖电缆沟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E44A44"/>
    <w:rsid w:val="057068A8"/>
    <w:rsid w:val="08977A28"/>
    <w:rsid w:val="0D973E90"/>
    <w:rsid w:val="0E381772"/>
    <w:rsid w:val="0F09208B"/>
    <w:rsid w:val="11614A49"/>
    <w:rsid w:val="11A22B2E"/>
    <w:rsid w:val="128950DD"/>
    <w:rsid w:val="13B824D7"/>
    <w:rsid w:val="23DB4C7B"/>
    <w:rsid w:val="253C203F"/>
    <w:rsid w:val="2592252F"/>
    <w:rsid w:val="2F42595F"/>
    <w:rsid w:val="311A0301"/>
    <w:rsid w:val="3241318B"/>
    <w:rsid w:val="347073EF"/>
    <w:rsid w:val="392F412D"/>
    <w:rsid w:val="3B656782"/>
    <w:rsid w:val="409E5577"/>
    <w:rsid w:val="41613964"/>
    <w:rsid w:val="42920AFD"/>
    <w:rsid w:val="4298669F"/>
    <w:rsid w:val="4E5D5561"/>
    <w:rsid w:val="4FC03C91"/>
    <w:rsid w:val="66BC7385"/>
    <w:rsid w:val="6A4A38EA"/>
    <w:rsid w:val="6FA16374"/>
    <w:rsid w:val="73145ECA"/>
    <w:rsid w:val="793724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d616725-5d3e-4872-b9e1-8392806ff23b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165</Paragraphs>
  <ScaleCrop>false</ScaleCrop>
  <LinksUpToDate>false</LinksUpToDate>
  <CharactersWithSpaces>444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2016-12-05T09:02:00Z</dcterms:created>
  <dc:creator>Administrator</dc:creator>
  <cp:lastModifiedBy>zh-001</cp:lastModifiedBy>
  <dcterms:modified xsi:type="dcterms:W3CDTF">2017-01-15T11:37:53Z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