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2944"/>
        <w:gridCol w:w="3157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B5634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 w:rsidR="006946F3" w:rsidRDefault="00083426" w:rsidP="009325E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</w:t>
            </w:r>
            <w:r w:rsidR="00B56347"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="005108D2"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9325E9">
              <w:rPr>
                <w:rFonts w:asciiTheme="minorEastAsia" w:eastAsiaTheme="minorEastAsia" w:hAnsiTheme="minorEastAsia" w:hint="eastAsia"/>
                <w:szCs w:val="21"/>
              </w:rPr>
              <w:t>10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 w:rsidR="006946F3" w:rsidRDefault="006946F3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2944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3157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F03901" w:rsidP="00A02827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28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2944" w:type="dxa"/>
            <w:vAlign w:val="center"/>
          </w:tcPr>
          <w:p w:rsidR="006946F3" w:rsidRDefault="00EC083E" w:rsidP="009325E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9325E9">
              <w:rPr>
                <w:rFonts w:ascii="宋体" w:hAnsi="宋体" w:hint="eastAsia"/>
                <w:szCs w:val="21"/>
              </w:rPr>
              <w:t>4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vAlign w:val="center"/>
          </w:tcPr>
          <w:p w:rsidR="006946F3" w:rsidRDefault="009325E9" w:rsidP="00A028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31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9325E9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涂装车间</w:t>
                  </w:r>
                  <w:r w:rsidR="005108D2">
                    <w:rPr>
                      <w:rFonts w:asciiTheme="minorEastAsia" w:eastAsiaTheme="minorEastAsia" w:hAnsiTheme="minorEastAsia"/>
                      <w:szCs w:val="21"/>
                    </w:rPr>
                    <w:t>组件安装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B4150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20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D12B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D12B12" w:rsidP="0063648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组件吊装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D12B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当日施工作业中存在质量和安全等问题及处理情况</w:t>
            </w:r>
          </w:p>
        </w:tc>
        <w:tc>
          <w:tcPr>
            <w:tcW w:w="8652" w:type="dxa"/>
            <w:gridSpan w:val="4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4"/>
            <w:vAlign w:val="center"/>
          </w:tcPr>
          <w:p w:rsidR="00031207" w:rsidRDefault="00B56347" w:rsidP="00B4150F">
            <w:pPr>
              <w:pStyle w:val="a8"/>
              <w:numPr>
                <w:ilvl w:val="0"/>
                <w:numId w:val="5"/>
              </w:numPr>
              <w:ind w:firstLineChars="0"/>
              <w:rPr>
                <w:rFonts w:asciiTheme="minorEastAsia" w:eastAsiaTheme="minorEastAsia" w:hAnsiTheme="minorEastAsia" w:hint="eastAsia"/>
                <w:szCs w:val="21"/>
              </w:rPr>
            </w:pP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98393E" w:rsidRPr="00EC083E">
              <w:rPr>
                <w:rFonts w:asciiTheme="minorEastAsia" w:eastAsiaTheme="minorEastAsia" w:hAnsiTheme="minorEastAsia" w:hint="eastAsia"/>
                <w:szCs w:val="21"/>
              </w:rPr>
              <w:t>组件</w:t>
            </w:r>
            <w:r w:rsidR="005108D2" w:rsidRPr="00EC083E">
              <w:rPr>
                <w:rFonts w:asciiTheme="minorEastAsia" w:eastAsiaTheme="minorEastAsia" w:hAnsiTheme="minorEastAsia" w:hint="eastAsia"/>
                <w:szCs w:val="21"/>
              </w:rPr>
              <w:t>安装</w:t>
            </w: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情况；</w:t>
            </w:r>
          </w:p>
          <w:p w:rsidR="009325E9" w:rsidRPr="00B4150F" w:rsidRDefault="009325E9" w:rsidP="00B4150F">
            <w:pPr>
              <w:pStyle w:val="a8"/>
              <w:numPr>
                <w:ilvl w:val="0"/>
                <w:numId w:val="5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查看组件吊装情况；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4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9325E9" w:rsidRPr="00CE473F" w:rsidRDefault="009325E9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安全文明施工情况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5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3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3C0F58" w:rsidRDefault="003C0F58"/>
    <w:p w:rsidR="00463195" w:rsidRDefault="00463195"/>
    <w:p w:rsidR="00B4150F" w:rsidRDefault="00B4150F"/>
    <w:p w:rsidR="00D12B12" w:rsidRDefault="009325E9">
      <w:r>
        <w:rPr>
          <w:noProof/>
        </w:rPr>
        <w:drawing>
          <wp:inline distT="0" distB="0" distL="0" distR="0">
            <wp:extent cx="5274310" cy="3956050"/>
            <wp:effectExtent l="19050" t="0" r="2540" b="0"/>
            <wp:docPr id="4" name="图片 3" descr="8.10IMG_0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10IMG_0336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956050"/>
            <wp:effectExtent l="19050" t="0" r="2540" b="0"/>
            <wp:docPr id="5" name="图片 4" descr="8.10IMG_0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10IMG_0335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12B12" w:rsidSect="006946F3">
      <w:headerReference w:type="default" r:id="rId10"/>
      <w:footerReference w:type="default" r:id="rId11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11FF" w:rsidRDefault="003211FF" w:rsidP="006946F3">
      <w:pPr>
        <w:spacing w:after="0"/>
      </w:pPr>
      <w:r>
        <w:separator/>
      </w:r>
    </w:p>
  </w:endnote>
  <w:endnote w:type="continuationSeparator" w:id="0">
    <w:p w:rsidR="003211FF" w:rsidRDefault="003211FF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EB630E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EB630E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325E9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325E9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11FF" w:rsidRDefault="003211FF" w:rsidP="006946F3">
      <w:pPr>
        <w:spacing w:after="0"/>
      </w:pPr>
      <w:r>
        <w:separator/>
      </w:r>
    </w:p>
  </w:footnote>
  <w:footnote w:type="continuationSeparator" w:id="0">
    <w:p w:rsidR="003211FF" w:rsidRDefault="003211FF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6B085E04"/>
    <w:multiLevelType w:val="hybridMultilevel"/>
    <w:tmpl w:val="F7A87FE4"/>
    <w:lvl w:ilvl="0" w:tplc="48CC439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2226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F73DB"/>
    <w:rsid w:val="00177F73"/>
    <w:rsid w:val="00197507"/>
    <w:rsid w:val="001D5B23"/>
    <w:rsid w:val="001E3FDB"/>
    <w:rsid w:val="0025492F"/>
    <w:rsid w:val="003211FF"/>
    <w:rsid w:val="0032400B"/>
    <w:rsid w:val="0036236E"/>
    <w:rsid w:val="003762EE"/>
    <w:rsid w:val="00384BD0"/>
    <w:rsid w:val="003C0F58"/>
    <w:rsid w:val="00463195"/>
    <w:rsid w:val="004C1804"/>
    <w:rsid w:val="00510084"/>
    <w:rsid w:val="005108D2"/>
    <w:rsid w:val="0051598A"/>
    <w:rsid w:val="005224CE"/>
    <w:rsid w:val="005B6870"/>
    <w:rsid w:val="005D4A3C"/>
    <w:rsid w:val="005D5114"/>
    <w:rsid w:val="005F178C"/>
    <w:rsid w:val="00627B0A"/>
    <w:rsid w:val="00636484"/>
    <w:rsid w:val="0067410D"/>
    <w:rsid w:val="006946F3"/>
    <w:rsid w:val="00702D88"/>
    <w:rsid w:val="0071516A"/>
    <w:rsid w:val="00723C75"/>
    <w:rsid w:val="00776D93"/>
    <w:rsid w:val="007A6961"/>
    <w:rsid w:val="007B0BE2"/>
    <w:rsid w:val="007B398D"/>
    <w:rsid w:val="007F1E1B"/>
    <w:rsid w:val="00813EFB"/>
    <w:rsid w:val="00821BC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433FD"/>
    <w:rsid w:val="009571D6"/>
    <w:rsid w:val="00965BAD"/>
    <w:rsid w:val="00966277"/>
    <w:rsid w:val="0098393E"/>
    <w:rsid w:val="00992B2C"/>
    <w:rsid w:val="00A02827"/>
    <w:rsid w:val="00A33D90"/>
    <w:rsid w:val="00A5550C"/>
    <w:rsid w:val="00AC22B5"/>
    <w:rsid w:val="00B4150F"/>
    <w:rsid w:val="00B54881"/>
    <w:rsid w:val="00B5489E"/>
    <w:rsid w:val="00B56347"/>
    <w:rsid w:val="00B8230F"/>
    <w:rsid w:val="00B95570"/>
    <w:rsid w:val="00BC46BB"/>
    <w:rsid w:val="00BE243A"/>
    <w:rsid w:val="00BE34C9"/>
    <w:rsid w:val="00BF706F"/>
    <w:rsid w:val="00C2008A"/>
    <w:rsid w:val="00C200F7"/>
    <w:rsid w:val="00C422BA"/>
    <w:rsid w:val="00C65D8C"/>
    <w:rsid w:val="00C72749"/>
    <w:rsid w:val="00CB5FAD"/>
    <w:rsid w:val="00CE473F"/>
    <w:rsid w:val="00CE7C42"/>
    <w:rsid w:val="00D12B12"/>
    <w:rsid w:val="00E54A0F"/>
    <w:rsid w:val="00E86B01"/>
    <w:rsid w:val="00EB630E"/>
    <w:rsid w:val="00EC083E"/>
    <w:rsid w:val="00EE5FFA"/>
    <w:rsid w:val="00F03901"/>
    <w:rsid w:val="00F222E7"/>
    <w:rsid w:val="00F30AF6"/>
    <w:rsid w:val="00F4190D"/>
    <w:rsid w:val="00F66681"/>
    <w:rsid w:val="00FB5075"/>
    <w:rsid w:val="00FC7A81"/>
    <w:rsid w:val="00FD38E6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3</Pages>
  <Words>92</Words>
  <Characters>526</Characters>
  <Application>Microsoft Office Word</Application>
  <DocSecurity>0</DocSecurity>
  <Lines>4</Lines>
  <Paragraphs>1</Paragraphs>
  <ScaleCrop>false</ScaleCrop>
  <Company>微软中国</Company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43</cp:revision>
  <dcterms:created xsi:type="dcterms:W3CDTF">2016-04-27T12:38:00Z</dcterms:created>
  <dcterms:modified xsi:type="dcterms:W3CDTF">2016-08-10T10:55:00Z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