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F3" w:rsidRDefault="00083426">
      <w:pPr>
        <w:spacing w:line="480" w:lineRule="auto"/>
        <w:ind w:firstLine="556"/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>
        <w:rPr>
          <w:rFonts w:asciiTheme="minorEastAsia" w:eastAsiaTheme="minorEastAsia" w:hAnsiTheme="minorEastAsia" w:hint="eastAsia"/>
          <w:b/>
          <w:sz w:val="52"/>
          <w:szCs w:val="52"/>
        </w:rPr>
        <w:t>监 理 日 志</w:t>
      </w:r>
    </w:p>
    <w:tbl>
      <w:tblPr>
        <w:tblStyle w:val="a6"/>
        <w:tblW w:w="10180" w:type="dxa"/>
        <w:jc w:val="center"/>
        <w:tblLayout w:type="fixed"/>
        <w:tblLook w:val="04A0"/>
      </w:tblPr>
      <w:tblGrid>
        <w:gridCol w:w="1528"/>
        <w:gridCol w:w="1227"/>
        <w:gridCol w:w="1324"/>
        <w:gridCol w:w="2944"/>
        <w:gridCol w:w="3157"/>
      </w:tblGrid>
      <w:tr w:rsidR="006946F3">
        <w:trPr>
          <w:trHeight w:val="90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项目名称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·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B56347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hint="eastAsia"/>
              </w:rPr>
              <w:t>浙江金港汽车屋顶分布式光伏项目</w:t>
            </w:r>
          </w:p>
        </w:tc>
      </w:tr>
      <w:tr w:rsidR="006946F3">
        <w:trPr>
          <w:trHeight w:val="466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项目编号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6946F3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944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填写日期</w:t>
            </w:r>
          </w:p>
        </w:tc>
        <w:tc>
          <w:tcPr>
            <w:tcW w:w="3157" w:type="dxa"/>
            <w:vAlign w:val="center"/>
          </w:tcPr>
          <w:p w:rsidR="006946F3" w:rsidRDefault="00083426" w:rsidP="0088019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 2016年</w:t>
            </w:r>
            <w:r w:rsidR="00B56347"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 w:rsidR="005108D2"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月</w:t>
            </w:r>
            <w:r w:rsidR="00800F14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="0088019A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日</w:t>
            </w:r>
          </w:p>
        </w:tc>
      </w:tr>
      <w:tr w:rsidR="006946F3">
        <w:trPr>
          <w:trHeight w:val="451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填写人员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B54881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张瑞</w:t>
            </w:r>
          </w:p>
        </w:tc>
        <w:tc>
          <w:tcPr>
            <w:tcW w:w="2944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总监理工程师审批</w:t>
            </w:r>
          </w:p>
        </w:tc>
        <w:tc>
          <w:tcPr>
            <w:tcW w:w="3157" w:type="dxa"/>
            <w:vAlign w:val="center"/>
          </w:tcPr>
          <w:p w:rsidR="006946F3" w:rsidRDefault="006946F3">
            <w:pPr>
              <w:ind w:firstLineChars="350" w:firstLine="735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47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一、天气情况</w:t>
            </w:r>
            <w:r>
              <w:rPr>
                <w:rFonts w:ascii="宋体" w:hAnsi="宋体" w:hint="eastAsia"/>
                <w:szCs w:val="21"/>
              </w:rPr>
              <w:t>（符合条件书面日志画圈，电子档日志</w:t>
            </w:r>
            <w:r>
              <w:rPr>
                <w:rFonts w:ascii="宋体" w:hAnsi="宋体" w:hint="eastAsia"/>
                <w:szCs w:val="21"/>
                <w:highlight w:val="lightGray"/>
              </w:rPr>
              <w:t>涂灰</w:t>
            </w:r>
            <w:r>
              <w:rPr>
                <w:rFonts w:ascii="宋体" w:hAnsi="宋体" w:hint="eastAsia"/>
                <w:szCs w:val="21"/>
              </w:rPr>
              <w:t>）</w:t>
            </w:r>
          </w:p>
        </w:tc>
      </w:tr>
      <w:tr w:rsidR="006946F3">
        <w:trPr>
          <w:trHeight w:val="368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宋体" w:hAnsi="宋体" w:hint="eastAsia"/>
                <w:szCs w:val="21"/>
              </w:rPr>
              <w:t>当天</w:t>
            </w:r>
          </w:p>
        </w:tc>
        <w:tc>
          <w:tcPr>
            <w:tcW w:w="2551" w:type="dxa"/>
            <w:gridSpan w:val="2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上午</w:t>
            </w:r>
          </w:p>
        </w:tc>
        <w:tc>
          <w:tcPr>
            <w:tcW w:w="2944" w:type="dxa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下午</w:t>
            </w:r>
          </w:p>
        </w:tc>
        <w:tc>
          <w:tcPr>
            <w:tcW w:w="3157" w:type="dxa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晚上</w:t>
            </w:r>
          </w:p>
        </w:tc>
      </w:tr>
      <w:tr w:rsidR="006946F3">
        <w:trPr>
          <w:trHeight w:val="51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云</w:t>
            </w:r>
          </w:p>
        </w:tc>
        <w:tc>
          <w:tcPr>
            <w:tcW w:w="2551" w:type="dxa"/>
            <w:gridSpan w:val="2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  <w:tc>
          <w:tcPr>
            <w:tcW w:w="2944" w:type="dxa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  <w:tc>
          <w:tcPr>
            <w:tcW w:w="3157" w:type="dxa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</w:tr>
      <w:tr w:rsidR="006946F3">
        <w:trPr>
          <w:trHeight w:val="32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气温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C56F96" w:rsidP="0088019A">
            <w:pPr>
              <w:ind w:right="42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88019A">
              <w:rPr>
                <w:rFonts w:ascii="宋体" w:hAnsi="宋体" w:hint="eastAsia"/>
                <w:szCs w:val="21"/>
              </w:rPr>
              <w:t>3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  <w:tc>
          <w:tcPr>
            <w:tcW w:w="2944" w:type="dxa"/>
            <w:vAlign w:val="center"/>
          </w:tcPr>
          <w:p w:rsidR="006946F3" w:rsidRDefault="00EC083E" w:rsidP="0088019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88019A">
              <w:rPr>
                <w:rFonts w:ascii="宋体" w:hAnsi="宋体" w:hint="eastAsia"/>
                <w:szCs w:val="21"/>
              </w:rPr>
              <w:t>4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  <w:tc>
          <w:tcPr>
            <w:tcW w:w="3157" w:type="dxa"/>
            <w:vAlign w:val="center"/>
          </w:tcPr>
          <w:p w:rsidR="006946F3" w:rsidRDefault="00C56F96" w:rsidP="0088019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88019A">
              <w:rPr>
                <w:rFonts w:ascii="宋体" w:hAnsi="宋体" w:hint="eastAsia"/>
                <w:szCs w:val="21"/>
              </w:rPr>
              <w:t>2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</w:tr>
      <w:tr w:rsidR="006946F3">
        <w:trPr>
          <w:trHeight w:val="35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二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、</w:t>
            </w:r>
            <w:r>
              <w:rPr>
                <w:rFonts w:asciiTheme="minorEastAsia" w:eastAsiaTheme="minorEastAsia" w:hAnsiTheme="minorEastAsia"/>
                <w:b/>
                <w:szCs w:val="21"/>
              </w:rPr>
              <w:t>存在问题闭合情况</w:t>
            </w:r>
          </w:p>
        </w:tc>
      </w:tr>
      <w:tr w:rsidR="006946F3">
        <w:trPr>
          <w:trHeight w:val="627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前面存在问题的处理结果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ind w:firstLineChars="0" w:firstLine="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33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三、施工情况</w:t>
            </w:r>
          </w:p>
        </w:tc>
      </w:tr>
      <w:tr w:rsidR="006946F3">
        <w:trPr>
          <w:trHeight w:val="231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施工人</w:t>
            </w: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数、</w:t>
            </w:r>
            <w:r>
              <w:rPr>
                <w:rFonts w:ascii="Arial" w:hAnsi="Arial" w:cs="Arial"/>
                <w:szCs w:val="21"/>
                <w:shd w:val="clear" w:color="auto" w:fill="FFFFFF"/>
              </w:rPr>
              <w:t>机械</w:t>
            </w: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设备台套及作业项目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snapToGrid w:val="0"/>
              <w:spacing w:after="0" w:line="12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FF0000"/>
                <w:szCs w:val="21"/>
              </w:rPr>
            </w:pPr>
          </w:p>
          <w:tbl>
            <w:tblPr>
              <w:tblStyle w:val="a6"/>
              <w:tblW w:w="8340" w:type="dxa"/>
              <w:tblLayout w:type="fixed"/>
              <w:tblLook w:val="04A0"/>
            </w:tblPr>
            <w:tblGrid>
              <w:gridCol w:w="802"/>
              <w:gridCol w:w="3249"/>
              <w:gridCol w:w="1768"/>
              <w:gridCol w:w="1373"/>
              <w:gridCol w:w="1148"/>
            </w:tblGrid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083426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083426" w:rsidP="00F4190D">
                  <w:pPr>
                    <w:pStyle w:val="1"/>
                    <w:ind w:firstLine="422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 xml:space="preserve">     施工内容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  <w:t>施工人数</w:t>
                  </w:r>
                </w:p>
              </w:tc>
              <w:tc>
                <w:tcPr>
                  <w:tcW w:w="1373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  <w:t>完成量</w:t>
                  </w:r>
                </w:p>
              </w:tc>
              <w:tc>
                <w:tcPr>
                  <w:tcW w:w="1148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总计</w:t>
                  </w: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B5489E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1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17217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由于组件已安装完成，剩余材料未到已暂停施工；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D12B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2A6C20" w:rsidP="0088019A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土建</w:t>
                  </w:r>
                  <w:r w:rsidR="00800F14">
                    <w:rPr>
                      <w:rFonts w:asciiTheme="minorEastAsia" w:eastAsiaTheme="minorEastAsia" w:hAnsiTheme="minorEastAsia"/>
                      <w:szCs w:val="21"/>
                    </w:rPr>
                    <w:t>部分，箱逆变基础开挖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。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88019A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5</w:t>
                  </w: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8A462F" w:rsidTr="008A462F">
              <w:trPr>
                <w:trHeight w:val="305"/>
              </w:trPr>
              <w:tc>
                <w:tcPr>
                  <w:tcW w:w="802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8A462F" w:rsidRDefault="008A462F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Pr="00813EFB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27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</w:tbl>
          <w:p w:rsidR="006946F3" w:rsidRDefault="006946F3">
            <w:pPr>
              <w:pStyle w:val="1"/>
              <w:ind w:firstLineChars="0" w:firstLine="0"/>
              <w:jc w:val="left"/>
              <w:rPr>
                <w:rFonts w:asciiTheme="minorEastAsia" w:eastAsiaTheme="minorEastAsia" w:hAnsiTheme="minorEastAsia"/>
                <w:color w:val="FF0000"/>
                <w:szCs w:val="21"/>
              </w:rPr>
            </w:pPr>
          </w:p>
        </w:tc>
      </w:tr>
      <w:tr w:rsidR="006946F3">
        <w:trPr>
          <w:trHeight w:val="597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隐蔽工程验收及各种签证等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ind w:firstLineChars="0" w:firstLine="0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523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四、存在的问题及处理情况</w:t>
            </w:r>
          </w:p>
        </w:tc>
      </w:tr>
      <w:tr w:rsidR="006946F3">
        <w:trPr>
          <w:trHeight w:val="754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协调解决情况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jc w:val="left"/>
              <w:rPr>
                <w:rFonts w:ascii="Arial" w:hAnsi="Arial" w:cs="Arial"/>
                <w:szCs w:val="21"/>
                <w:shd w:val="clear" w:color="auto" w:fill="FFFFFF"/>
              </w:rPr>
            </w:pPr>
          </w:p>
        </w:tc>
      </w:tr>
      <w:tr w:rsidR="006946F3">
        <w:trPr>
          <w:trHeight w:val="2282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当日施工作业中存在质量和安全等问题及处理情况</w:t>
            </w:r>
          </w:p>
        </w:tc>
        <w:tc>
          <w:tcPr>
            <w:tcW w:w="8652" w:type="dxa"/>
            <w:gridSpan w:val="4"/>
          </w:tcPr>
          <w:p w:rsidR="006946F3" w:rsidRDefault="006946F3" w:rsidP="00F4190D">
            <w:pPr>
              <w:rPr>
                <w:rFonts w:ascii="宋体" w:hAnsi="宋体" w:cs="宋体"/>
                <w:szCs w:val="21"/>
              </w:rPr>
            </w:pPr>
          </w:p>
        </w:tc>
      </w:tr>
      <w:tr w:rsidR="006946F3">
        <w:trPr>
          <w:trHeight w:val="397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五、监理工作</w:t>
            </w:r>
          </w:p>
        </w:tc>
      </w:tr>
      <w:tr w:rsidR="006946F3">
        <w:trPr>
          <w:trHeight w:val="128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业主要求、设计方变更及施工方请示落实情况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tabs>
                <w:tab w:val="left" w:pos="6030"/>
              </w:tabs>
              <w:topLinePunct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622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施工报审情况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083426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6946F3">
        <w:trPr>
          <w:trHeight w:val="720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现场巡视、检查</w:t>
            </w:r>
          </w:p>
        </w:tc>
        <w:tc>
          <w:tcPr>
            <w:tcW w:w="8652" w:type="dxa"/>
            <w:gridSpan w:val="4"/>
            <w:vAlign w:val="center"/>
          </w:tcPr>
          <w:p w:rsidR="009325E9" w:rsidRPr="00172172" w:rsidRDefault="009325E9" w:rsidP="0017217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776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验收、抽检情况</w:t>
            </w:r>
          </w:p>
        </w:tc>
        <w:tc>
          <w:tcPr>
            <w:tcW w:w="8652" w:type="dxa"/>
            <w:gridSpan w:val="4"/>
            <w:vAlign w:val="center"/>
          </w:tcPr>
          <w:p w:rsidR="000F73DB" w:rsidRPr="000F73DB" w:rsidRDefault="000F73DB" w:rsidP="00060912">
            <w:pPr>
              <w:pStyle w:val="a8"/>
              <w:ind w:left="360" w:firstLineChars="0" w:firstLine="0"/>
              <w:rPr>
                <w:rFonts w:asciiTheme="minorEastAsia" w:eastAsiaTheme="minorEastAsia" w:hAnsiTheme="minorEastAsia"/>
                <w:szCs w:val="21"/>
              </w:rPr>
            </w:pPr>
          </w:p>
          <w:p w:rsidR="00821BCA" w:rsidRPr="000F73DB" w:rsidRDefault="00821BCA" w:rsidP="00E95321">
            <w:pPr>
              <w:tabs>
                <w:tab w:val="left" w:pos="6030"/>
              </w:tabs>
              <w:topLinePunct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534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旁站检查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988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安全文明施工管理的督促、检查</w:t>
            </w:r>
          </w:p>
        </w:tc>
        <w:tc>
          <w:tcPr>
            <w:tcW w:w="8652" w:type="dxa"/>
            <w:gridSpan w:val="4"/>
            <w:vAlign w:val="center"/>
          </w:tcPr>
          <w:p w:rsidR="009325E9" w:rsidRPr="00CE473F" w:rsidRDefault="009325E9" w:rsidP="00CE473F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安全文明施工情况</w:t>
            </w:r>
          </w:p>
        </w:tc>
      </w:tr>
      <w:tr w:rsidR="00821BCA">
        <w:trPr>
          <w:trHeight w:val="457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收发文情况：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 w:rsidR="00821BCA">
        <w:trPr>
          <w:trHeight w:val="90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资料报审情况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</w:t>
            </w:r>
          </w:p>
        </w:tc>
      </w:tr>
      <w:tr w:rsidR="00821BCA">
        <w:trPr>
          <w:trHeight w:val="283"/>
          <w:jc w:val="center"/>
        </w:trPr>
        <w:tc>
          <w:tcPr>
            <w:tcW w:w="10180" w:type="dxa"/>
            <w:gridSpan w:val="5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六、其他</w:t>
            </w:r>
          </w:p>
        </w:tc>
      </w:tr>
      <w:tr w:rsidR="00821BCA">
        <w:trPr>
          <w:trHeight w:val="421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各类会议主要内容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pStyle w:val="1"/>
              <w:spacing w:after="0"/>
              <w:ind w:firstLineChars="0" w:firstLine="0"/>
              <w:rPr>
                <w:rFonts w:asciiTheme="minorEastAsia" w:eastAsiaTheme="minorEastAsia" w:hAnsiTheme="minorEastAsia"/>
                <w:szCs w:val="21"/>
              </w:rPr>
            </w:pPr>
            <w:bookmarkStart w:id="0" w:name="_GoBack"/>
            <w:bookmarkEnd w:id="0"/>
          </w:p>
        </w:tc>
      </w:tr>
      <w:tr w:rsidR="00821BCA">
        <w:trPr>
          <w:trHeight w:val="487"/>
          <w:jc w:val="center"/>
        </w:trPr>
        <w:tc>
          <w:tcPr>
            <w:tcW w:w="2755" w:type="dxa"/>
            <w:gridSpan w:val="2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项目监理机构完成的附加工作、额外工作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821BCA">
        <w:trPr>
          <w:trHeight w:val="592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监理工作需求或需要协调的工作</w:t>
            </w:r>
          </w:p>
        </w:tc>
        <w:tc>
          <w:tcPr>
            <w:tcW w:w="7425" w:type="dxa"/>
            <w:gridSpan w:val="3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821BCA">
        <w:trPr>
          <w:trHeight w:val="847"/>
          <w:jc w:val="center"/>
        </w:trPr>
        <w:tc>
          <w:tcPr>
            <w:tcW w:w="2755" w:type="dxa"/>
            <w:gridSpan w:val="2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各种因素引起的停工、停水、停电起止时间及由此造成对工程的影响</w:t>
            </w:r>
          </w:p>
        </w:tc>
        <w:tc>
          <w:tcPr>
            <w:tcW w:w="7425" w:type="dxa"/>
            <w:gridSpan w:val="3"/>
          </w:tcPr>
          <w:p w:rsidR="00821BCA" w:rsidRDefault="00172172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、</w:t>
            </w:r>
          </w:p>
          <w:p w:rsidR="00172172" w:rsidRDefault="0017217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345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项目现场大事记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</w:tbl>
    <w:p w:rsidR="006946F3" w:rsidRDefault="008A462F">
      <w:r>
        <w:rPr>
          <w:rFonts w:hint="eastAsia"/>
        </w:rPr>
        <w:t>现场施工图片：</w:t>
      </w:r>
    </w:p>
    <w:p w:rsidR="003C0F58" w:rsidRDefault="008801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9A" w:rsidRDefault="0088019A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96" w:rsidRDefault="00C56F96"/>
    <w:sectPr w:rsidR="00C56F96" w:rsidSect="006946F3">
      <w:headerReference w:type="default" r:id="rId10"/>
      <w:footerReference w:type="default" r:id="rId11"/>
      <w:pgSz w:w="11906" w:h="16838"/>
      <w:pgMar w:top="1440" w:right="1800" w:bottom="878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B95" w:rsidRDefault="00295B95" w:rsidP="006946F3">
      <w:pPr>
        <w:spacing w:after="0"/>
      </w:pPr>
      <w:r>
        <w:separator/>
      </w:r>
    </w:p>
  </w:endnote>
  <w:endnote w:type="continuationSeparator" w:id="0">
    <w:p w:rsidR="00295B95" w:rsidRDefault="00295B95" w:rsidP="006946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6F3" w:rsidRDefault="00E9327C">
    <w:pPr>
      <w:pStyle w:val="a4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49" type="#_x0000_t202" style="position:absolute;left:0;text-align:left;margin-left:0;margin-top:0;width:25.8pt;height:15pt;z-index:251658240;mso-wrap-style:none;mso-position-horizontal:center;mso-position-horizontal-relative:margin" o:gfxdata="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TcOxXR&#10;AAAAAwEAAA8AAAAAAAAAAQAgAAAAIgAAAGRycy9kb3ducmV2LnhtbFBLAQIUABQAAAAIAIdO4kBN&#10;QPI47gEAALQDAAAOAAAAAAAAAAEAIAAAACABAABkcnMvZTJvRG9jLnhtbFBLBQYAAAAABgAGAFkB&#10;AACABQAAAAA=&#10;" filled="f" stroked="f">
          <v:textbox style="mso-fit-shape-to-text:t" inset="0,0,0,0">
            <w:txbxContent>
              <w:p w:rsidR="006946F3" w:rsidRDefault="00E9327C">
                <w:pPr>
                  <w:pStyle w:val="a4"/>
                  <w:jc w:val="center"/>
                </w:pPr>
                <w:r>
                  <w:rPr>
                    <w:b/>
                    <w:sz w:val="24"/>
                    <w:szCs w:val="24"/>
                  </w:rPr>
                  <w:fldChar w:fldCharType="begin"/>
                </w:r>
                <w:r w:rsidR="00083426">
                  <w:rPr>
                    <w:b/>
                  </w:rPr>
                  <w:instrText>PAGE</w:instrText>
                </w:r>
                <w:r>
                  <w:rPr>
                    <w:b/>
                    <w:sz w:val="24"/>
                    <w:szCs w:val="24"/>
                  </w:rPr>
                  <w:fldChar w:fldCharType="separate"/>
                </w:r>
                <w:r w:rsidR="0088019A">
                  <w:rPr>
                    <w:b/>
                    <w:noProof/>
                  </w:rPr>
                  <w:t>3</w:t>
                </w:r>
                <w:r>
                  <w:rPr>
                    <w:b/>
                    <w:sz w:val="24"/>
                    <w:szCs w:val="24"/>
                  </w:rPr>
                  <w:fldChar w:fldCharType="end"/>
                </w:r>
                <w:r w:rsidR="00083426">
                  <w:rPr>
                    <w:lang w:val="zh-CN"/>
                  </w:rPr>
                  <w:t xml:space="preserve"> / </w:t>
                </w:r>
                <w:r>
                  <w:rPr>
                    <w:b/>
                    <w:sz w:val="24"/>
                    <w:szCs w:val="24"/>
                  </w:rPr>
                  <w:fldChar w:fldCharType="begin"/>
                </w:r>
                <w:r w:rsidR="00083426">
                  <w:rPr>
                    <w:b/>
                  </w:rPr>
                  <w:instrText>NUMPAGES</w:instrText>
                </w:r>
                <w:r>
                  <w:rPr>
                    <w:b/>
                    <w:sz w:val="24"/>
                    <w:szCs w:val="24"/>
                  </w:rPr>
                  <w:fldChar w:fldCharType="separate"/>
                </w:r>
                <w:r w:rsidR="0088019A">
                  <w:rPr>
                    <w:b/>
                    <w:noProof/>
                  </w:rPr>
                  <w:t>3</w:t>
                </w:r>
                <w:r>
                  <w:rPr>
                    <w:b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6946F3" w:rsidRDefault="006946F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B95" w:rsidRDefault="00295B95" w:rsidP="006946F3">
      <w:pPr>
        <w:spacing w:after="0"/>
      </w:pPr>
      <w:r>
        <w:separator/>
      </w:r>
    </w:p>
  </w:footnote>
  <w:footnote w:type="continuationSeparator" w:id="0">
    <w:p w:rsidR="00295B95" w:rsidRDefault="00295B95" w:rsidP="006946F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881" w:rsidRDefault="00B54881" w:rsidP="00B54881">
    <w:pPr>
      <w:pStyle w:val="a5"/>
      <w:ind w:firstLineChars="350" w:firstLine="773"/>
      <w:rPr>
        <w:b/>
        <w:sz w:val="22"/>
      </w:rPr>
    </w:pPr>
    <w:r>
      <w:rPr>
        <w:rFonts w:hint="eastAsia"/>
        <w:b/>
        <w:noProof/>
        <w:sz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-397510</wp:posOffset>
          </wp:positionV>
          <wp:extent cx="4210050" cy="771525"/>
          <wp:effectExtent l="19050" t="0" r="0" b="0"/>
          <wp:wrapNone/>
          <wp:docPr id="1" name="图片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1005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54881" w:rsidRPr="00B54881" w:rsidRDefault="00B54881" w:rsidP="00B54881">
    <w:pPr>
      <w:pStyle w:val="a5"/>
      <w:ind w:firstLineChars="350" w:firstLine="773"/>
      <w:rPr>
        <w:b/>
        <w:sz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4DA3"/>
    <w:multiLevelType w:val="hybridMultilevel"/>
    <w:tmpl w:val="3AE275F6"/>
    <w:lvl w:ilvl="0" w:tplc="CD4EC69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F84A14"/>
    <w:multiLevelType w:val="hybridMultilevel"/>
    <w:tmpl w:val="6A4200F6"/>
    <w:lvl w:ilvl="0" w:tplc="3476DC7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3EF8A1"/>
    <w:multiLevelType w:val="singleLevel"/>
    <w:tmpl w:val="573EF8A1"/>
    <w:lvl w:ilvl="0">
      <w:start w:val="1"/>
      <w:numFmt w:val="decimal"/>
      <w:suff w:val="nothing"/>
      <w:lvlText w:val="%1、"/>
      <w:lvlJc w:val="left"/>
    </w:lvl>
  </w:abstractNum>
  <w:abstractNum w:abstractNumId="3">
    <w:nsid w:val="6B085E04"/>
    <w:multiLevelType w:val="hybridMultilevel"/>
    <w:tmpl w:val="F7A87FE4"/>
    <w:lvl w:ilvl="0" w:tplc="48CC43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164309"/>
    <w:multiLevelType w:val="hybridMultilevel"/>
    <w:tmpl w:val="87BA90CE"/>
    <w:lvl w:ilvl="0" w:tplc="50C62B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680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98A42D7"/>
    <w:rsid w:val="00021A11"/>
    <w:rsid w:val="00031207"/>
    <w:rsid w:val="00051B7C"/>
    <w:rsid w:val="00060912"/>
    <w:rsid w:val="00061776"/>
    <w:rsid w:val="0006589D"/>
    <w:rsid w:val="000757F7"/>
    <w:rsid w:val="00083426"/>
    <w:rsid w:val="000B0A6A"/>
    <w:rsid w:val="000F73DB"/>
    <w:rsid w:val="00142EBB"/>
    <w:rsid w:val="0015173C"/>
    <w:rsid w:val="00172172"/>
    <w:rsid w:val="00177F73"/>
    <w:rsid w:val="00182266"/>
    <w:rsid w:val="00197507"/>
    <w:rsid w:val="001D0BD2"/>
    <w:rsid w:val="001D5B23"/>
    <w:rsid w:val="001E3FDB"/>
    <w:rsid w:val="0025492F"/>
    <w:rsid w:val="00283E2B"/>
    <w:rsid w:val="00295B95"/>
    <w:rsid w:val="002A5AAF"/>
    <w:rsid w:val="002A6C20"/>
    <w:rsid w:val="00307DF9"/>
    <w:rsid w:val="003211FF"/>
    <w:rsid w:val="0032400B"/>
    <w:rsid w:val="0036236E"/>
    <w:rsid w:val="003762EE"/>
    <w:rsid w:val="00384BD0"/>
    <w:rsid w:val="003C0F58"/>
    <w:rsid w:val="00463195"/>
    <w:rsid w:val="00472766"/>
    <w:rsid w:val="004C1804"/>
    <w:rsid w:val="004C2CD0"/>
    <w:rsid w:val="00510084"/>
    <w:rsid w:val="005108D2"/>
    <w:rsid w:val="0051598A"/>
    <w:rsid w:val="005224CE"/>
    <w:rsid w:val="00597639"/>
    <w:rsid w:val="005B6870"/>
    <w:rsid w:val="005D4A3C"/>
    <w:rsid w:val="005D5114"/>
    <w:rsid w:val="005F178C"/>
    <w:rsid w:val="00627B0A"/>
    <w:rsid w:val="00630697"/>
    <w:rsid w:val="006353CD"/>
    <w:rsid w:val="00636484"/>
    <w:rsid w:val="0067410D"/>
    <w:rsid w:val="006946F3"/>
    <w:rsid w:val="006E7D28"/>
    <w:rsid w:val="00702D88"/>
    <w:rsid w:val="0071516A"/>
    <w:rsid w:val="00723C75"/>
    <w:rsid w:val="00776D93"/>
    <w:rsid w:val="007A2BD5"/>
    <w:rsid w:val="007A53F5"/>
    <w:rsid w:val="007A6961"/>
    <w:rsid w:val="007B0BE2"/>
    <w:rsid w:val="007B398D"/>
    <w:rsid w:val="007C4556"/>
    <w:rsid w:val="007E57B8"/>
    <w:rsid w:val="007F1E1B"/>
    <w:rsid w:val="00800F14"/>
    <w:rsid w:val="0080574B"/>
    <w:rsid w:val="00813EFB"/>
    <w:rsid w:val="00821BCA"/>
    <w:rsid w:val="0088019A"/>
    <w:rsid w:val="00882BBF"/>
    <w:rsid w:val="00896DD3"/>
    <w:rsid w:val="00897729"/>
    <w:rsid w:val="008A462F"/>
    <w:rsid w:val="008A5144"/>
    <w:rsid w:val="008F1261"/>
    <w:rsid w:val="008F3C2D"/>
    <w:rsid w:val="00913917"/>
    <w:rsid w:val="00917F18"/>
    <w:rsid w:val="00923B68"/>
    <w:rsid w:val="009325E9"/>
    <w:rsid w:val="009433FD"/>
    <w:rsid w:val="00953E82"/>
    <w:rsid w:val="009571D6"/>
    <w:rsid w:val="00965BAD"/>
    <w:rsid w:val="00966277"/>
    <w:rsid w:val="0098393E"/>
    <w:rsid w:val="00992B2C"/>
    <w:rsid w:val="009F3AD4"/>
    <w:rsid w:val="00A02827"/>
    <w:rsid w:val="00A33D90"/>
    <w:rsid w:val="00A5550C"/>
    <w:rsid w:val="00AC22B5"/>
    <w:rsid w:val="00B4150F"/>
    <w:rsid w:val="00B54881"/>
    <w:rsid w:val="00B5489E"/>
    <w:rsid w:val="00B56347"/>
    <w:rsid w:val="00B62F6E"/>
    <w:rsid w:val="00B8230F"/>
    <w:rsid w:val="00B95570"/>
    <w:rsid w:val="00BC46BB"/>
    <w:rsid w:val="00BE243A"/>
    <w:rsid w:val="00BE34C9"/>
    <w:rsid w:val="00BF706F"/>
    <w:rsid w:val="00C2008A"/>
    <w:rsid w:val="00C200F7"/>
    <w:rsid w:val="00C422BA"/>
    <w:rsid w:val="00C51C66"/>
    <w:rsid w:val="00C56F96"/>
    <w:rsid w:val="00C65D8C"/>
    <w:rsid w:val="00C72749"/>
    <w:rsid w:val="00C90A73"/>
    <w:rsid w:val="00CA48FD"/>
    <w:rsid w:val="00CB5FAD"/>
    <w:rsid w:val="00CC5DC8"/>
    <w:rsid w:val="00CE473F"/>
    <w:rsid w:val="00CE7C42"/>
    <w:rsid w:val="00D12B12"/>
    <w:rsid w:val="00E54A0F"/>
    <w:rsid w:val="00E86B01"/>
    <w:rsid w:val="00E9327C"/>
    <w:rsid w:val="00EA6C5D"/>
    <w:rsid w:val="00EB630E"/>
    <w:rsid w:val="00EB7F09"/>
    <w:rsid w:val="00EC083E"/>
    <w:rsid w:val="00EE5FFA"/>
    <w:rsid w:val="00F03901"/>
    <w:rsid w:val="00F222E7"/>
    <w:rsid w:val="00F30AF6"/>
    <w:rsid w:val="00F4190D"/>
    <w:rsid w:val="00F66681"/>
    <w:rsid w:val="00FA3B50"/>
    <w:rsid w:val="00FB5075"/>
    <w:rsid w:val="00FC3FA4"/>
    <w:rsid w:val="00FC7A81"/>
    <w:rsid w:val="00FD38E6"/>
    <w:rsid w:val="01216F8E"/>
    <w:rsid w:val="013462B5"/>
    <w:rsid w:val="037D0C4D"/>
    <w:rsid w:val="04BC5C0B"/>
    <w:rsid w:val="05346121"/>
    <w:rsid w:val="05B77105"/>
    <w:rsid w:val="065627AE"/>
    <w:rsid w:val="0670700A"/>
    <w:rsid w:val="06840B7C"/>
    <w:rsid w:val="0687020D"/>
    <w:rsid w:val="06C20E8B"/>
    <w:rsid w:val="076D28E6"/>
    <w:rsid w:val="07902061"/>
    <w:rsid w:val="08291D82"/>
    <w:rsid w:val="092A7298"/>
    <w:rsid w:val="0A092DA4"/>
    <w:rsid w:val="0B833C38"/>
    <w:rsid w:val="0C0B3E50"/>
    <w:rsid w:val="0C3A7BFF"/>
    <w:rsid w:val="0D2D3F1C"/>
    <w:rsid w:val="0D422F16"/>
    <w:rsid w:val="0DB66042"/>
    <w:rsid w:val="0E175AAF"/>
    <w:rsid w:val="0E1D1F1A"/>
    <w:rsid w:val="0F135C51"/>
    <w:rsid w:val="0FC5746F"/>
    <w:rsid w:val="0FDA12BB"/>
    <w:rsid w:val="10D33BE3"/>
    <w:rsid w:val="11C85266"/>
    <w:rsid w:val="12833AF0"/>
    <w:rsid w:val="13EB58F3"/>
    <w:rsid w:val="145B2109"/>
    <w:rsid w:val="14760AD5"/>
    <w:rsid w:val="15270BBD"/>
    <w:rsid w:val="162303BD"/>
    <w:rsid w:val="162E7BB8"/>
    <w:rsid w:val="167F5B34"/>
    <w:rsid w:val="17144408"/>
    <w:rsid w:val="17F04843"/>
    <w:rsid w:val="18B306F9"/>
    <w:rsid w:val="194150AC"/>
    <w:rsid w:val="195C2A7D"/>
    <w:rsid w:val="198A42D7"/>
    <w:rsid w:val="1A2D52C6"/>
    <w:rsid w:val="1C8935DC"/>
    <w:rsid w:val="1D6F6B47"/>
    <w:rsid w:val="1DF964D3"/>
    <w:rsid w:val="1E656880"/>
    <w:rsid w:val="1F096E77"/>
    <w:rsid w:val="1FE47ADF"/>
    <w:rsid w:val="208F10F0"/>
    <w:rsid w:val="231D7CFB"/>
    <w:rsid w:val="24A216A6"/>
    <w:rsid w:val="24C11CF5"/>
    <w:rsid w:val="251350D8"/>
    <w:rsid w:val="251D03CB"/>
    <w:rsid w:val="25ED30AC"/>
    <w:rsid w:val="265F4848"/>
    <w:rsid w:val="27464183"/>
    <w:rsid w:val="27B977E3"/>
    <w:rsid w:val="29F40F01"/>
    <w:rsid w:val="2A0E0F4F"/>
    <w:rsid w:val="2A55093A"/>
    <w:rsid w:val="2A657F3B"/>
    <w:rsid w:val="2AE839AA"/>
    <w:rsid w:val="2C083379"/>
    <w:rsid w:val="2D15690D"/>
    <w:rsid w:val="2E247DE5"/>
    <w:rsid w:val="2F6371EC"/>
    <w:rsid w:val="34C33CBD"/>
    <w:rsid w:val="35771580"/>
    <w:rsid w:val="359E0916"/>
    <w:rsid w:val="36A777F6"/>
    <w:rsid w:val="37DE5837"/>
    <w:rsid w:val="395F29C7"/>
    <w:rsid w:val="397303C1"/>
    <w:rsid w:val="399944C1"/>
    <w:rsid w:val="3B5F7D96"/>
    <w:rsid w:val="3BCA756C"/>
    <w:rsid w:val="3E4B3D0D"/>
    <w:rsid w:val="3EA8476F"/>
    <w:rsid w:val="3F57159F"/>
    <w:rsid w:val="428216D0"/>
    <w:rsid w:val="4418215E"/>
    <w:rsid w:val="4489795D"/>
    <w:rsid w:val="44B54B27"/>
    <w:rsid w:val="44F2715C"/>
    <w:rsid w:val="45562FE7"/>
    <w:rsid w:val="467E10AA"/>
    <w:rsid w:val="469B6103"/>
    <w:rsid w:val="48023F4C"/>
    <w:rsid w:val="487F6D17"/>
    <w:rsid w:val="48804281"/>
    <w:rsid w:val="48935EAA"/>
    <w:rsid w:val="4964424D"/>
    <w:rsid w:val="498F443F"/>
    <w:rsid w:val="499E0F7F"/>
    <w:rsid w:val="4A6034C1"/>
    <w:rsid w:val="4AB977C1"/>
    <w:rsid w:val="4B62546A"/>
    <w:rsid w:val="4C766B8F"/>
    <w:rsid w:val="4CB414DD"/>
    <w:rsid w:val="4DA17F55"/>
    <w:rsid w:val="4DC76A32"/>
    <w:rsid w:val="4EFE17D6"/>
    <w:rsid w:val="4FBD16E0"/>
    <w:rsid w:val="50077EC3"/>
    <w:rsid w:val="5016358B"/>
    <w:rsid w:val="504D0FCF"/>
    <w:rsid w:val="50D81B0E"/>
    <w:rsid w:val="529A1591"/>
    <w:rsid w:val="52AB6950"/>
    <w:rsid w:val="53F6524D"/>
    <w:rsid w:val="54A51F30"/>
    <w:rsid w:val="55171FA0"/>
    <w:rsid w:val="558E6EBA"/>
    <w:rsid w:val="563E429A"/>
    <w:rsid w:val="565A6EFE"/>
    <w:rsid w:val="569C39F8"/>
    <w:rsid w:val="58595856"/>
    <w:rsid w:val="5B103538"/>
    <w:rsid w:val="5B5A501E"/>
    <w:rsid w:val="5CD45A39"/>
    <w:rsid w:val="5DB9020B"/>
    <w:rsid w:val="5E6A3C58"/>
    <w:rsid w:val="60144860"/>
    <w:rsid w:val="60842A3B"/>
    <w:rsid w:val="60C55551"/>
    <w:rsid w:val="60D74654"/>
    <w:rsid w:val="612363BE"/>
    <w:rsid w:val="61B700B5"/>
    <w:rsid w:val="624C24A9"/>
    <w:rsid w:val="6281299B"/>
    <w:rsid w:val="63CA5CF2"/>
    <w:rsid w:val="63EE7937"/>
    <w:rsid w:val="64623CDC"/>
    <w:rsid w:val="650D7DB2"/>
    <w:rsid w:val="657B604D"/>
    <w:rsid w:val="65D72451"/>
    <w:rsid w:val="6699201D"/>
    <w:rsid w:val="66AA1240"/>
    <w:rsid w:val="68803E5A"/>
    <w:rsid w:val="68DA619D"/>
    <w:rsid w:val="693D7BF3"/>
    <w:rsid w:val="69C54BF5"/>
    <w:rsid w:val="6C6074F0"/>
    <w:rsid w:val="6C8C1B4A"/>
    <w:rsid w:val="6EAA2068"/>
    <w:rsid w:val="6F3D238D"/>
    <w:rsid w:val="6FA949CF"/>
    <w:rsid w:val="70781103"/>
    <w:rsid w:val="707F0CCF"/>
    <w:rsid w:val="7128497D"/>
    <w:rsid w:val="72F11643"/>
    <w:rsid w:val="732C3C78"/>
    <w:rsid w:val="736E5BB7"/>
    <w:rsid w:val="748D1726"/>
    <w:rsid w:val="75A74C50"/>
    <w:rsid w:val="75F64696"/>
    <w:rsid w:val="76002537"/>
    <w:rsid w:val="77AD6E46"/>
    <w:rsid w:val="78100E17"/>
    <w:rsid w:val="784B7184"/>
    <w:rsid w:val="78596B25"/>
    <w:rsid w:val="78757E1F"/>
    <w:rsid w:val="7876288E"/>
    <w:rsid w:val="7A8C26C9"/>
    <w:rsid w:val="7BBE14CA"/>
    <w:rsid w:val="7C0C327D"/>
    <w:rsid w:val="7C651B88"/>
    <w:rsid w:val="7CE901E4"/>
    <w:rsid w:val="7DD94D26"/>
    <w:rsid w:val="7E055D43"/>
    <w:rsid w:val="7E9D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46F3"/>
    <w:pPr>
      <w:widowControl w:val="0"/>
      <w:spacing w:after="8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946F3"/>
    <w:pPr>
      <w:spacing w:after="0"/>
    </w:pPr>
    <w:rPr>
      <w:sz w:val="18"/>
      <w:szCs w:val="18"/>
    </w:rPr>
  </w:style>
  <w:style w:type="paragraph" w:styleId="a4">
    <w:name w:val="footer"/>
    <w:basedOn w:val="a"/>
    <w:qFormat/>
    <w:rsid w:val="006946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6946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694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unhideWhenUsed/>
    <w:qFormat/>
    <w:rsid w:val="006946F3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6946F3"/>
    <w:rPr>
      <w:rFonts w:ascii="Calibri" w:eastAsia="宋体" w:hAnsi="Calibri" w:cs="Times New Roman"/>
      <w:kern w:val="2"/>
      <w:sz w:val="18"/>
      <w:szCs w:val="18"/>
    </w:rPr>
  </w:style>
  <w:style w:type="paragraph" w:customStyle="1" w:styleId="a7">
    <w:name w:val="附表头"/>
    <w:basedOn w:val="a"/>
    <w:qFormat/>
    <w:rsid w:val="006946F3"/>
    <w:pPr>
      <w:topLinePunct/>
      <w:adjustRightInd w:val="0"/>
      <w:spacing w:before="160" w:after="60"/>
      <w:jc w:val="center"/>
    </w:pPr>
    <w:rPr>
      <w:rFonts w:eastAsia="黑体" w:hAnsi="黑体"/>
      <w:kern w:val="21"/>
      <w:szCs w:val="21"/>
    </w:rPr>
  </w:style>
  <w:style w:type="paragraph" w:styleId="a8">
    <w:name w:val="List Paragraph"/>
    <w:basedOn w:val="a"/>
    <w:uiPriority w:val="99"/>
    <w:unhideWhenUsed/>
    <w:rsid w:val="000F73D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3</Pages>
  <Words>90</Words>
  <Characters>518</Characters>
  <Application>Microsoft Office Word</Application>
  <DocSecurity>0</DocSecurity>
  <Lines>4</Lines>
  <Paragraphs>1</Paragraphs>
  <ScaleCrop>false</ScaleCrop>
  <Company>微软中国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56</cp:revision>
  <dcterms:created xsi:type="dcterms:W3CDTF">2016-04-27T12:38:00Z</dcterms:created>
  <dcterms:modified xsi:type="dcterms:W3CDTF">2016-08-21T09:40:00Z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