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6F3" w:rsidRDefault="00083426">
      <w:pPr>
        <w:spacing w:line="480" w:lineRule="auto"/>
        <w:ind w:firstLine="556"/>
        <w:jc w:val="center"/>
        <w:rPr>
          <w:rFonts w:asciiTheme="minorEastAsia" w:eastAsiaTheme="minorEastAsia" w:hAnsiTheme="minorEastAsia"/>
          <w:b/>
          <w:sz w:val="52"/>
          <w:szCs w:val="52"/>
        </w:rPr>
      </w:pPr>
      <w:r>
        <w:rPr>
          <w:rFonts w:asciiTheme="minorEastAsia" w:eastAsiaTheme="minorEastAsia" w:hAnsiTheme="minorEastAsia" w:hint="eastAsia"/>
          <w:b/>
          <w:sz w:val="52"/>
          <w:szCs w:val="52"/>
        </w:rPr>
        <w:t>监 理 日 志</w:t>
      </w:r>
    </w:p>
    <w:tbl>
      <w:tblPr>
        <w:tblStyle w:val="a6"/>
        <w:tblW w:w="10180" w:type="dxa"/>
        <w:jc w:val="center"/>
        <w:tblLayout w:type="fixed"/>
        <w:tblLook w:val="04A0"/>
      </w:tblPr>
      <w:tblGrid>
        <w:gridCol w:w="1528"/>
        <w:gridCol w:w="1227"/>
        <w:gridCol w:w="1324"/>
        <w:gridCol w:w="2944"/>
        <w:gridCol w:w="3157"/>
      </w:tblGrid>
      <w:tr w:rsidR="006946F3">
        <w:trPr>
          <w:trHeight w:val="90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szCs w:val="21"/>
              </w:rPr>
              <w:t>项目名称</w:t>
            </w: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·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B56347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hint="eastAsia"/>
              </w:rPr>
              <w:t>浙江金港汽车屋顶分布式光伏项目</w:t>
            </w:r>
          </w:p>
        </w:tc>
      </w:tr>
      <w:tr w:rsidR="006946F3">
        <w:trPr>
          <w:trHeight w:val="466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szCs w:val="21"/>
              </w:rPr>
              <w:t>项目编号</w:t>
            </w:r>
          </w:p>
        </w:tc>
        <w:tc>
          <w:tcPr>
            <w:tcW w:w="2551" w:type="dxa"/>
            <w:gridSpan w:val="2"/>
            <w:vAlign w:val="center"/>
          </w:tcPr>
          <w:p w:rsidR="006946F3" w:rsidRDefault="006946F3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944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填写日期</w:t>
            </w:r>
          </w:p>
        </w:tc>
        <w:tc>
          <w:tcPr>
            <w:tcW w:w="3157" w:type="dxa"/>
            <w:vAlign w:val="center"/>
          </w:tcPr>
          <w:p w:rsidR="006946F3" w:rsidRDefault="00083426" w:rsidP="00B60B52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 2016年</w:t>
            </w:r>
            <w:r w:rsidR="00B56347">
              <w:rPr>
                <w:rFonts w:asciiTheme="minorEastAsia" w:eastAsiaTheme="minorEastAsia" w:hAnsiTheme="minorEastAsia" w:hint="eastAsia"/>
                <w:szCs w:val="21"/>
              </w:rPr>
              <w:t>0</w:t>
            </w:r>
            <w:r w:rsidR="005108D2">
              <w:rPr>
                <w:rFonts w:asciiTheme="minorEastAsia" w:eastAsiaTheme="minorEastAsia" w:hAnsiTheme="minorEastAsia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月</w:t>
            </w:r>
            <w:r w:rsidR="00800F14"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="00B60B52"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日</w:t>
            </w:r>
          </w:p>
        </w:tc>
      </w:tr>
      <w:tr w:rsidR="006946F3">
        <w:trPr>
          <w:trHeight w:val="451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填写人员</w:t>
            </w:r>
          </w:p>
        </w:tc>
        <w:tc>
          <w:tcPr>
            <w:tcW w:w="2551" w:type="dxa"/>
            <w:gridSpan w:val="2"/>
            <w:vAlign w:val="center"/>
          </w:tcPr>
          <w:p w:rsidR="006946F3" w:rsidRDefault="00B54881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张瑞</w:t>
            </w:r>
          </w:p>
        </w:tc>
        <w:tc>
          <w:tcPr>
            <w:tcW w:w="2944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总监理工程师审批</w:t>
            </w:r>
          </w:p>
        </w:tc>
        <w:tc>
          <w:tcPr>
            <w:tcW w:w="3157" w:type="dxa"/>
            <w:vAlign w:val="center"/>
          </w:tcPr>
          <w:p w:rsidR="006946F3" w:rsidRDefault="006946F3">
            <w:pPr>
              <w:ind w:firstLineChars="350" w:firstLine="735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478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一、天气情况</w:t>
            </w:r>
            <w:r>
              <w:rPr>
                <w:rFonts w:ascii="宋体" w:hAnsi="宋体" w:hint="eastAsia"/>
                <w:szCs w:val="21"/>
              </w:rPr>
              <w:t>（符合条件书面日志画圈，电子档日志</w:t>
            </w:r>
            <w:r>
              <w:rPr>
                <w:rFonts w:ascii="宋体" w:hAnsi="宋体" w:hint="eastAsia"/>
                <w:szCs w:val="21"/>
                <w:highlight w:val="lightGray"/>
              </w:rPr>
              <w:t>涂灰</w:t>
            </w:r>
            <w:r>
              <w:rPr>
                <w:rFonts w:ascii="宋体" w:hAnsi="宋体" w:hint="eastAsia"/>
                <w:szCs w:val="21"/>
              </w:rPr>
              <w:t>）</w:t>
            </w:r>
          </w:p>
        </w:tc>
      </w:tr>
      <w:tr w:rsidR="006946F3">
        <w:trPr>
          <w:trHeight w:val="368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="Arial" w:hAnsi="Arial" w:cs="Arial"/>
                <w:szCs w:val="21"/>
                <w:shd w:val="clear" w:color="auto" w:fill="FFFFFF"/>
              </w:rPr>
            </w:pPr>
            <w:r>
              <w:rPr>
                <w:rFonts w:ascii="宋体" w:hAnsi="宋体" w:hint="eastAsia"/>
                <w:szCs w:val="21"/>
              </w:rPr>
              <w:t>当天</w:t>
            </w:r>
          </w:p>
        </w:tc>
        <w:tc>
          <w:tcPr>
            <w:tcW w:w="2551" w:type="dxa"/>
            <w:gridSpan w:val="2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上午</w:t>
            </w:r>
          </w:p>
        </w:tc>
        <w:tc>
          <w:tcPr>
            <w:tcW w:w="2944" w:type="dxa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下午</w:t>
            </w:r>
          </w:p>
        </w:tc>
        <w:tc>
          <w:tcPr>
            <w:tcW w:w="3157" w:type="dxa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晚上</w:t>
            </w:r>
          </w:p>
        </w:tc>
      </w:tr>
      <w:tr w:rsidR="006946F3">
        <w:trPr>
          <w:trHeight w:val="513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云</w:t>
            </w:r>
          </w:p>
        </w:tc>
        <w:tc>
          <w:tcPr>
            <w:tcW w:w="2551" w:type="dxa"/>
            <w:gridSpan w:val="2"/>
          </w:tcPr>
          <w:p w:rsidR="006946F3" w:rsidRDefault="00083426" w:rsidP="00510084">
            <w:pPr>
              <w:jc w:val="center"/>
              <w:rPr>
                <w:rFonts w:ascii="宋体" w:hAnsi="宋体"/>
                <w:szCs w:val="21"/>
              </w:rPr>
            </w:pPr>
            <w:r w:rsidRPr="00B56347">
              <w:rPr>
                <w:rFonts w:ascii="宋体" w:hAnsi="宋体" w:hint="eastAsia"/>
                <w:szCs w:val="21"/>
                <w:shd w:val="pct15" w:color="auto" w:fill="FFFFFF"/>
              </w:rPr>
              <w:t>晴</w:t>
            </w:r>
          </w:p>
        </w:tc>
        <w:tc>
          <w:tcPr>
            <w:tcW w:w="2944" w:type="dxa"/>
          </w:tcPr>
          <w:p w:rsidR="006946F3" w:rsidRDefault="00083426" w:rsidP="00510084">
            <w:pPr>
              <w:jc w:val="center"/>
              <w:rPr>
                <w:rFonts w:ascii="宋体" w:hAnsi="宋体"/>
                <w:szCs w:val="21"/>
              </w:rPr>
            </w:pPr>
            <w:r w:rsidRPr="00B56347">
              <w:rPr>
                <w:rFonts w:ascii="宋体" w:hAnsi="宋体" w:hint="eastAsia"/>
                <w:szCs w:val="21"/>
                <w:shd w:val="pct15" w:color="auto" w:fill="FFFFFF"/>
              </w:rPr>
              <w:t>晴</w:t>
            </w:r>
          </w:p>
        </w:tc>
        <w:tc>
          <w:tcPr>
            <w:tcW w:w="3157" w:type="dxa"/>
          </w:tcPr>
          <w:p w:rsidR="006946F3" w:rsidRDefault="00083426" w:rsidP="00510084">
            <w:pPr>
              <w:jc w:val="center"/>
              <w:rPr>
                <w:rFonts w:ascii="宋体" w:hAnsi="宋体"/>
                <w:szCs w:val="21"/>
              </w:rPr>
            </w:pPr>
            <w:r w:rsidRPr="00B56347">
              <w:rPr>
                <w:rFonts w:ascii="宋体" w:hAnsi="宋体" w:hint="eastAsia"/>
                <w:szCs w:val="21"/>
                <w:shd w:val="pct15" w:color="auto" w:fill="FFFFFF"/>
              </w:rPr>
              <w:t>晴</w:t>
            </w:r>
          </w:p>
        </w:tc>
      </w:tr>
      <w:tr w:rsidR="006946F3">
        <w:trPr>
          <w:trHeight w:val="323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气温</w:t>
            </w:r>
          </w:p>
        </w:tc>
        <w:tc>
          <w:tcPr>
            <w:tcW w:w="2551" w:type="dxa"/>
            <w:gridSpan w:val="2"/>
            <w:vAlign w:val="center"/>
          </w:tcPr>
          <w:p w:rsidR="006946F3" w:rsidRDefault="00C56F96" w:rsidP="00B60B52">
            <w:pPr>
              <w:ind w:right="42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B60B52">
              <w:rPr>
                <w:rFonts w:ascii="宋体" w:hAnsi="宋体" w:hint="eastAsia"/>
                <w:szCs w:val="21"/>
              </w:rPr>
              <w:t>2</w:t>
            </w:r>
            <w:r w:rsidR="00083426">
              <w:rPr>
                <w:rFonts w:ascii="宋体" w:hAnsi="宋体" w:hint="eastAsia"/>
                <w:szCs w:val="21"/>
              </w:rPr>
              <w:t>℃</w:t>
            </w:r>
          </w:p>
        </w:tc>
        <w:tc>
          <w:tcPr>
            <w:tcW w:w="2944" w:type="dxa"/>
            <w:vAlign w:val="center"/>
          </w:tcPr>
          <w:p w:rsidR="006946F3" w:rsidRDefault="00EC083E" w:rsidP="00B60B5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B60B52">
              <w:rPr>
                <w:rFonts w:ascii="宋体" w:hAnsi="宋体" w:hint="eastAsia"/>
                <w:szCs w:val="21"/>
              </w:rPr>
              <w:t>5</w:t>
            </w:r>
            <w:r w:rsidR="00083426">
              <w:rPr>
                <w:rFonts w:ascii="宋体" w:hAnsi="宋体" w:hint="eastAsia"/>
                <w:szCs w:val="21"/>
              </w:rPr>
              <w:t>℃</w:t>
            </w:r>
          </w:p>
        </w:tc>
        <w:tc>
          <w:tcPr>
            <w:tcW w:w="3157" w:type="dxa"/>
            <w:vAlign w:val="center"/>
          </w:tcPr>
          <w:p w:rsidR="006946F3" w:rsidRDefault="00C56F96" w:rsidP="00B60B5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B60B52">
              <w:rPr>
                <w:rFonts w:ascii="宋体" w:hAnsi="宋体" w:hint="eastAsia"/>
                <w:szCs w:val="21"/>
              </w:rPr>
              <w:t>3</w:t>
            </w:r>
            <w:r w:rsidR="00083426">
              <w:rPr>
                <w:rFonts w:ascii="宋体" w:hAnsi="宋体" w:hint="eastAsia"/>
                <w:szCs w:val="21"/>
              </w:rPr>
              <w:t>℃</w:t>
            </w:r>
          </w:p>
        </w:tc>
      </w:tr>
      <w:tr w:rsidR="006946F3">
        <w:trPr>
          <w:trHeight w:val="358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szCs w:val="21"/>
              </w:rPr>
              <w:t>二</w:t>
            </w: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、</w:t>
            </w:r>
            <w:r>
              <w:rPr>
                <w:rFonts w:asciiTheme="minorEastAsia" w:eastAsiaTheme="minorEastAsia" w:hAnsiTheme="minorEastAsia"/>
                <w:b/>
                <w:szCs w:val="21"/>
              </w:rPr>
              <w:t>存在问题闭合情况</w:t>
            </w:r>
          </w:p>
        </w:tc>
      </w:tr>
      <w:tr w:rsidR="006946F3">
        <w:trPr>
          <w:trHeight w:val="627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前面存在问题的处理结果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pStyle w:val="1"/>
              <w:ind w:firstLineChars="0" w:firstLine="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338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三、施工情况</w:t>
            </w:r>
          </w:p>
        </w:tc>
      </w:tr>
      <w:tr w:rsidR="006946F3">
        <w:trPr>
          <w:trHeight w:val="231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施工人</w:t>
            </w: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数、</w:t>
            </w:r>
            <w:r>
              <w:rPr>
                <w:rFonts w:ascii="Arial" w:hAnsi="Arial" w:cs="Arial"/>
                <w:szCs w:val="21"/>
                <w:shd w:val="clear" w:color="auto" w:fill="FFFFFF"/>
              </w:rPr>
              <w:t>机械</w:t>
            </w: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设备台套及作业项目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pStyle w:val="1"/>
              <w:snapToGrid w:val="0"/>
              <w:spacing w:after="0" w:line="12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FF0000"/>
                <w:szCs w:val="21"/>
              </w:rPr>
            </w:pPr>
          </w:p>
          <w:tbl>
            <w:tblPr>
              <w:tblStyle w:val="a6"/>
              <w:tblW w:w="8340" w:type="dxa"/>
              <w:tblLayout w:type="fixed"/>
              <w:tblLook w:val="04A0"/>
            </w:tblPr>
            <w:tblGrid>
              <w:gridCol w:w="802"/>
              <w:gridCol w:w="3249"/>
              <w:gridCol w:w="1768"/>
              <w:gridCol w:w="1373"/>
              <w:gridCol w:w="1148"/>
            </w:tblGrid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083426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249" w:type="dxa"/>
                  <w:vAlign w:val="center"/>
                </w:tcPr>
                <w:p w:rsidR="006946F3" w:rsidRDefault="00083426" w:rsidP="00F4190D">
                  <w:pPr>
                    <w:pStyle w:val="1"/>
                    <w:ind w:firstLine="422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b/>
                      <w:bCs/>
                      <w:szCs w:val="21"/>
                    </w:rPr>
                    <w:t xml:space="preserve">     施工内容</w:t>
                  </w:r>
                </w:p>
              </w:tc>
              <w:tc>
                <w:tcPr>
                  <w:tcW w:w="1768" w:type="dxa"/>
                  <w:vAlign w:val="center"/>
                </w:tcPr>
                <w:p w:rsidR="006946F3" w:rsidRDefault="0098393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  <w:t>施工人数</w:t>
                  </w:r>
                </w:p>
              </w:tc>
              <w:tc>
                <w:tcPr>
                  <w:tcW w:w="1373" w:type="dxa"/>
                  <w:vAlign w:val="center"/>
                </w:tcPr>
                <w:p w:rsidR="006946F3" w:rsidRDefault="0098393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  <w:t>完成量</w:t>
                  </w:r>
                </w:p>
              </w:tc>
              <w:tc>
                <w:tcPr>
                  <w:tcW w:w="1148" w:type="dxa"/>
                  <w:vAlign w:val="center"/>
                </w:tcPr>
                <w:p w:rsidR="006946F3" w:rsidRDefault="0098393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b/>
                      <w:bCs/>
                      <w:szCs w:val="21"/>
                    </w:rPr>
                    <w:t>总计</w:t>
                  </w: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B5489E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1</w:t>
                  </w:r>
                </w:p>
              </w:tc>
              <w:tc>
                <w:tcPr>
                  <w:tcW w:w="3249" w:type="dxa"/>
                  <w:vAlign w:val="center"/>
                </w:tcPr>
                <w:p w:rsidR="006946F3" w:rsidRDefault="0017217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由于组件已安装完成，剩余材料未到已暂停施工；</w:t>
                  </w: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D12B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2</w:t>
                  </w:r>
                </w:p>
              </w:tc>
              <w:tc>
                <w:tcPr>
                  <w:tcW w:w="3249" w:type="dxa"/>
                  <w:vAlign w:val="center"/>
                </w:tcPr>
                <w:p w:rsidR="006946F3" w:rsidRDefault="002A6C20" w:rsidP="00F74744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土建</w:t>
                  </w:r>
                  <w:r w:rsidR="00800F14">
                    <w:rPr>
                      <w:rFonts w:asciiTheme="minorEastAsia" w:eastAsiaTheme="minorEastAsia" w:hAnsiTheme="minorEastAsia"/>
                      <w:szCs w:val="21"/>
                    </w:rPr>
                    <w:t>部分，箱逆变基础开挖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。</w:t>
                  </w:r>
                  <w:r w:rsidR="00F74744">
                    <w:rPr>
                      <w:rFonts w:asciiTheme="minorEastAsia" w:eastAsiaTheme="minorEastAsia" w:hAnsiTheme="minorEastAsia"/>
                      <w:szCs w:val="21"/>
                    </w:rPr>
                    <w:t>（由于地下管线复杂位置不详，采取人工开挖。）</w:t>
                  </w:r>
                </w:p>
              </w:tc>
              <w:tc>
                <w:tcPr>
                  <w:tcW w:w="1768" w:type="dxa"/>
                  <w:vAlign w:val="center"/>
                </w:tcPr>
                <w:p w:rsidR="006946F3" w:rsidRDefault="0088019A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5</w:t>
                  </w: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F74744">
              <w:trPr>
                <w:trHeight w:val="474"/>
              </w:trPr>
              <w:tc>
                <w:tcPr>
                  <w:tcW w:w="802" w:type="dxa"/>
                  <w:vAlign w:val="center"/>
                </w:tcPr>
                <w:p w:rsidR="006946F3" w:rsidRDefault="00B60B5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3</w:t>
                  </w:r>
                </w:p>
              </w:tc>
              <w:tc>
                <w:tcPr>
                  <w:tcW w:w="3249" w:type="dxa"/>
                  <w:vAlign w:val="center"/>
                </w:tcPr>
                <w:p w:rsidR="006946F3" w:rsidRDefault="006946F3" w:rsidP="00B60B52">
                  <w:pPr>
                    <w:pStyle w:val="1"/>
                    <w:ind w:firstLineChars="0" w:firstLine="0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8A462F" w:rsidTr="008A462F">
              <w:trPr>
                <w:trHeight w:val="305"/>
              </w:trPr>
              <w:tc>
                <w:tcPr>
                  <w:tcW w:w="802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8A462F" w:rsidRDefault="008A462F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060912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060912" w:rsidRPr="00813EFB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060912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060912" w:rsidTr="00060912">
              <w:trPr>
                <w:trHeight w:val="427"/>
              </w:trPr>
              <w:tc>
                <w:tcPr>
                  <w:tcW w:w="802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</w:tbl>
          <w:p w:rsidR="006946F3" w:rsidRDefault="006946F3">
            <w:pPr>
              <w:pStyle w:val="1"/>
              <w:ind w:firstLineChars="0" w:firstLine="0"/>
              <w:jc w:val="left"/>
              <w:rPr>
                <w:rFonts w:asciiTheme="minorEastAsia" w:eastAsiaTheme="minorEastAsia" w:hAnsiTheme="minorEastAsia"/>
                <w:color w:val="FF0000"/>
                <w:szCs w:val="21"/>
              </w:rPr>
            </w:pPr>
          </w:p>
        </w:tc>
      </w:tr>
      <w:tr w:rsidR="006946F3">
        <w:trPr>
          <w:trHeight w:val="597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隐蔽工程验收及各种签证等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pStyle w:val="1"/>
              <w:ind w:firstLineChars="0" w:firstLine="0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523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四、存在的问题及处理情况</w:t>
            </w:r>
          </w:p>
        </w:tc>
      </w:tr>
      <w:tr w:rsidR="006946F3">
        <w:trPr>
          <w:trHeight w:val="754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协调解决情况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jc w:val="left"/>
              <w:rPr>
                <w:rFonts w:ascii="Arial" w:hAnsi="Arial" w:cs="Arial"/>
                <w:szCs w:val="21"/>
                <w:shd w:val="clear" w:color="auto" w:fill="FFFFFF"/>
              </w:rPr>
            </w:pPr>
          </w:p>
        </w:tc>
      </w:tr>
      <w:tr w:rsidR="006946F3">
        <w:trPr>
          <w:trHeight w:val="2282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lastRenderedPageBreak/>
              <w:t>当日施工作业中存在质量和安全等问题及处理情况</w:t>
            </w:r>
          </w:p>
        </w:tc>
        <w:tc>
          <w:tcPr>
            <w:tcW w:w="8652" w:type="dxa"/>
            <w:gridSpan w:val="4"/>
          </w:tcPr>
          <w:p w:rsidR="006946F3" w:rsidRDefault="006946F3" w:rsidP="00F4190D">
            <w:pPr>
              <w:rPr>
                <w:rFonts w:ascii="宋体" w:hAnsi="宋体" w:cs="宋体"/>
                <w:szCs w:val="21"/>
              </w:rPr>
            </w:pPr>
          </w:p>
        </w:tc>
      </w:tr>
      <w:tr w:rsidR="006946F3">
        <w:trPr>
          <w:trHeight w:val="397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五、监理工作</w:t>
            </w:r>
          </w:p>
        </w:tc>
      </w:tr>
      <w:tr w:rsidR="006946F3">
        <w:trPr>
          <w:trHeight w:val="1283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业主要求、设计方变更及施工方请示落实情况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tabs>
                <w:tab w:val="left" w:pos="6030"/>
              </w:tabs>
              <w:topLinePunct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622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施工报审情况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083426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  <w:tr w:rsidR="006946F3">
        <w:trPr>
          <w:trHeight w:val="720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现场巡视、检查</w:t>
            </w:r>
          </w:p>
        </w:tc>
        <w:tc>
          <w:tcPr>
            <w:tcW w:w="8652" w:type="dxa"/>
            <w:gridSpan w:val="4"/>
            <w:vAlign w:val="center"/>
          </w:tcPr>
          <w:p w:rsidR="009325E9" w:rsidRPr="00172172" w:rsidRDefault="009325E9" w:rsidP="0017217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776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验收、抽检情况</w:t>
            </w:r>
          </w:p>
        </w:tc>
        <w:tc>
          <w:tcPr>
            <w:tcW w:w="8652" w:type="dxa"/>
            <w:gridSpan w:val="4"/>
            <w:vAlign w:val="center"/>
          </w:tcPr>
          <w:p w:rsidR="000F73DB" w:rsidRPr="000F73DB" w:rsidRDefault="000F73DB" w:rsidP="00060912">
            <w:pPr>
              <w:pStyle w:val="a8"/>
              <w:ind w:left="360" w:firstLineChars="0" w:firstLine="0"/>
              <w:rPr>
                <w:rFonts w:asciiTheme="minorEastAsia" w:eastAsiaTheme="minorEastAsia" w:hAnsiTheme="minorEastAsia"/>
                <w:szCs w:val="21"/>
              </w:rPr>
            </w:pPr>
          </w:p>
          <w:p w:rsidR="00821BCA" w:rsidRPr="000F73DB" w:rsidRDefault="00821BCA" w:rsidP="00E95321">
            <w:pPr>
              <w:tabs>
                <w:tab w:val="left" w:pos="6030"/>
              </w:tabs>
              <w:topLinePunct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534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旁站检查</w:t>
            </w:r>
          </w:p>
        </w:tc>
        <w:tc>
          <w:tcPr>
            <w:tcW w:w="8652" w:type="dxa"/>
            <w:gridSpan w:val="4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988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安全文明施工管理的督促、检查</w:t>
            </w:r>
          </w:p>
        </w:tc>
        <w:tc>
          <w:tcPr>
            <w:tcW w:w="8652" w:type="dxa"/>
            <w:gridSpan w:val="4"/>
            <w:vAlign w:val="center"/>
          </w:tcPr>
          <w:p w:rsidR="009325E9" w:rsidRPr="00CE473F" w:rsidRDefault="009325E9" w:rsidP="00CE473F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安全文明施工情况</w:t>
            </w:r>
          </w:p>
        </w:tc>
      </w:tr>
      <w:tr w:rsidR="00821BCA">
        <w:trPr>
          <w:trHeight w:val="457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收发文情况：</w:t>
            </w:r>
          </w:p>
        </w:tc>
        <w:tc>
          <w:tcPr>
            <w:tcW w:w="8652" w:type="dxa"/>
            <w:gridSpan w:val="4"/>
            <w:vAlign w:val="center"/>
          </w:tcPr>
          <w:p w:rsidR="00821BCA" w:rsidRDefault="00821BCA"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 w:rsidR="00821BCA">
        <w:trPr>
          <w:trHeight w:val="90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资料报审情况</w:t>
            </w:r>
          </w:p>
        </w:tc>
        <w:tc>
          <w:tcPr>
            <w:tcW w:w="8652" w:type="dxa"/>
            <w:gridSpan w:val="4"/>
            <w:vAlign w:val="center"/>
          </w:tcPr>
          <w:p w:rsidR="00821BCA" w:rsidRDefault="00821BCA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无</w:t>
            </w:r>
          </w:p>
        </w:tc>
      </w:tr>
      <w:tr w:rsidR="00821BCA">
        <w:trPr>
          <w:trHeight w:val="283"/>
          <w:jc w:val="center"/>
        </w:trPr>
        <w:tc>
          <w:tcPr>
            <w:tcW w:w="10180" w:type="dxa"/>
            <w:gridSpan w:val="5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六、其他</w:t>
            </w:r>
          </w:p>
        </w:tc>
      </w:tr>
      <w:tr w:rsidR="00821BCA">
        <w:trPr>
          <w:trHeight w:val="421"/>
          <w:jc w:val="center"/>
        </w:trPr>
        <w:tc>
          <w:tcPr>
            <w:tcW w:w="2755" w:type="dxa"/>
            <w:gridSpan w:val="2"/>
            <w:vAlign w:val="center"/>
          </w:tcPr>
          <w:p w:rsidR="00821BCA" w:rsidRDefault="00821BC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各类会议主要内容</w:t>
            </w:r>
          </w:p>
        </w:tc>
        <w:tc>
          <w:tcPr>
            <w:tcW w:w="7425" w:type="dxa"/>
            <w:gridSpan w:val="3"/>
          </w:tcPr>
          <w:p w:rsidR="00821BCA" w:rsidRDefault="00821BCA">
            <w:pPr>
              <w:pStyle w:val="1"/>
              <w:spacing w:after="0"/>
              <w:ind w:firstLineChars="0" w:firstLine="0"/>
              <w:rPr>
                <w:rFonts w:asciiTheme="minorEastAsia" w:eastAsiaTheme="minorEastAsia" w:hAnsiTheme="minorEastAsia"/>
                <w:szCs w:val="21"/>
              </w:rPr>
            </w:pPr>
            <w:bookmarkStart w:id="0" w:name="_GoBack"/>
            <w:bookmarkEnd w:id="0"/>
          </w:p>
        </w:tc>
      </w:tr>
      <w:tr w:rsidR="00821BCA">
        <w:trPr>
          <w:trHeight w:val="487"/>
          <w:jc w:val="center"/>
        </w:trPr>
        <w:tc>
          <w:tcPr>
            <w:tcW w:w="2755" w:type="dxa"/>
            <w:gridSpan w:val="2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项目监理机构完成的附加工作、额外工作</w:t>
            </w:r>
          </w:p>
        </w:tc>
        <w:tc>
          <w:tcPr>
            <w:tcW w:w="7425" w:type="dxa"/>
            <w:gridSpan w:val="3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  <w:tr w:rsidR="00821BCA">
        <w:trPr>
          <w:trHeight w:val="592"/>
          <w:jc w:val="center"/>
        </w:trPr>
        <w:tc>
          <w:tcPr>
            <w:tcW w:w="2755" w:type="dxa"/>
            <w:gridSpan w:val="2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监理工作需求或需要协调的工作</w:t>
            </w:r>
          </w:p>
        </w:tc>
        <w:tc>
          <w:tcPr>
            <w:tcW w:w="7425" w:type="dxa"/>
            <w:gridSpan w:val="3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  <w:tr w:rsidR="00821BCA">
        <w:trPr>
          <w:trHeight w:val="847"/>
          <w:jc w:val="center"/>
        </w:trPr>
        <w:tc>
          <w:tcPr>
            <w:tcW w:w="2755" w:type="dxa"/>
            <w:gridSpan w:val="2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各种因素引起的停工、停水、停电起止时间及由此造成对工程的影响</w:t>
            </w:r>
          </w:p>
        </w:tc>
        <w:tc>
          <w:tcPr>
            <w:tcW w:w="7425" w:type="dxa"/>
            <w:gridSpan w:val="3"/>
          </w:tcPr>
          <w:p w:rsidR="00821BCA" w:rsidRDefault="00172172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、</w:t>
            </w:r>
          </w:p>
          <w:p w:rsidR="00172172" w:rsidRDefault="0017217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345"/>
          <w:jc w:val="center"/>
        </w:trPr>
        <w:tc>
          <w:tcPr>
            <w:tcW w:w="2755" w:type="dxa"/>
            <w:gridSpan w:val="2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项目现场大事记</w:t>
            </w:r>
          </w:p>
        </w:tc>
        <w:tc>
          <w:tcPr>
            <w:tcW w:w="7425" w:type="dxa"/>
            <w:gridSpan w:val="3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</w:tbl>
    <w:p w:rsidR="006946F3" w:rsidRDefault="008A462F">
      <w:r>
        <w:rPr>
          <w:rFonts w:hint="eastAsia"/>
        </w:rPr>
        <w:t>现场施工图片：</w:t>
      </w:r>
    </w:p>
    <w:p w:rsidR="003C0F58" w:rsidRDefault="003C0F58"/>
    <w:p w:rsidR="0088019A" w:rsidRDefault="0088019A"/>
    <w:p w:rsidR="00C56F96" w:rsidRDefault="00B60B5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200400"/>
            <wp:effectExtent l="19050" t="0" r="2540" b="0"/>
            <wp:docPr id="2" name="图片 1" descr="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7.JPG"/>
                    <pic:cNvPicPr/>
                  </pic:nvPicPr>
                  <pic:blipFill>
                    <a:blip r:embed="rId8" cstate="print"/>
                    <a:srcRect t="190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52" w:rsidRDefault="00B60B52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" name="图片 2" descr="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B52" w:rsidSect="006946F3">
      <w:headerReference w:type="default" r:id="rId10"/>
      <w:footerReference w:type="default" r:id="rId11"/>
      <w:pgSz w:w="11906" w:h="16838"/>
      <w:pgMar w:top="1440" w:right="1800" w:bottom="878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53F" w:rsidRDefault="0093453F" w:rsidP="006946F3">
      <w:pPr>
        <w:spacing w:after="0"/>
      </w:pPr>
      <w:r>
        <w:separator/>
      </w:r>
    </w:p>
  </w:endnote>
  <w:endnote w:type="continuationSeparator" w:id="0">
    <w:p w:rsidR="0093453F" w:rsidRDefault="0093453F" w:rsidP="006946F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6F3" w:rsidRDefault="009F3978">
    <w:pPr>
      <w:pStyle w:val="a4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2049" type="#_x0000_t202" style="position:absolute;left:0;text-align:left;margin-left:0;margin-top:0;width:25.8pt;height:15pt;z-index:251658240;mso-wrap-style:none;mso-position-horizontal:center;mso-position-horizontal-relative:margin" o:gfxdata="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TcOxXR&#10;AAAAAwEAAA8AAAAAAAAAAQAgAAAAIgAAAGRycy9kb3ducmV2LnhtbFBLAQIUABQAAAAIAIdO4kBN&#10;QPI47gEAALQDAAAOAAAAAAAAAAEAIAAAACABAABkcnMvZTJvRG9jLnhtbFBLBQYAAAAABgAGAFkB&#10;AACABQAAAAA=&#10;" filled="f" stroked="f">
          <v:textbox style="mso-fit-shape-to-text:t" inset="0,0,0,0">
            <w:txbxContent>
              <w:p w:rsidR="006946F3" w:rsidRDefault="009F3978">
                <w:pPr>
                  <w:pStyle w:val="a4"/>
                  <w:jc w:val="center"/>
                </w:pPr>
                <w:r>
                  <w:rPr>
                    <w:b/>
                    <w:sz w:val="24"/>
                    <w:szCs w:val="24"/>
                  </w:rPr>
                  <w:fldChar w:fldCharType="begin"/>
                </w:r>
                <w:r w:rsidR="00083426">
                  <w:rPr>
                    <w:b/>
                  </w:rPr>
                  <w:instrText>PAGE</w:instrText>
                </w:r>
                <w:r>
                  <w:rPr>
                    <w:b/>
                    <w:sz w:val="24"/>
                    <w:szCs w:val="24"/>
                  </w:rPr>
                  <w:fldChar w:fldCharType="separate"/>
                </w:r>
                <w:r w:rsidR="00F74744">
                  <w:rPr>
                    <w:b/>
                    <w:noProof/>
                  </w:rPr>
                  <w:t>2</w:t>
                </w:r>
                <w:r>
                  <w:rPr>
                    <w:b/>
                    <w:sz w:val="24"/>
                    <w:szCs w:val="24"/>
                  </w:rPr>
                  <w:fldChar w:fldCharType="end"/>
                </w:r>
                <w:r w:rsidR="00083426">
                  <w:rPr>
                    <w:lang w:val="zh-CN"/>
                  </w:rPr>
                  <w:t xml:space="preserve"> / </w:t>
                </w:r>
                <w:r>
                  <w:rPr>
                    <w:b/>
                    <w:sz w:val="24"/>
                    <w:szCs w:val="24"/>
                  </w:rPr>
                  <w:fldChar w:fldCharType="begin"/>
                </w:r>
                <w:r w:rsidR="00083426">
                  <w:rPr>
                    <w:b/>
                  </w:rPr>
                  <w:instrText>NUMPAGES</w:instrText>
                </w:r>
                <w:r>
                  <w:rPr>
                    <w:b/>
                    <w:sz w:val="24"/>
                    <w:szCs w:val="24"/>
                  </w:rPr>
                  <w:fldChar w:fldCharType="separate"/>
                </w:r>
                <w:r w:rsidR="00F74744">
                  <w:rPr>
                    <w:b/>
                    <w:noProof/>
                  </w:rPr>
                  <w:t>3</w:t>
                </w:r>
                <w:r>
                  <w:rPr>
                    <w:b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6946F3" w:rsidRDefault="006946F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53F" w:rsidRDefault="0093453F" w:rsidP="006946F3">
      <w:pPr>
        <w:spacing w:after="0"/>
      </w:pPr>
      <w:r>
        <w:separator/>
      </w:r>
    </w:p>
  </w:footnote>
  <w:footnote w:type="continuationSeparator" w:id="0">
    <w:p w:rsidR="0093453F" w:rsidRDefault="0093453F" w:rsidP="006946F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881" w:rsidRDefault="00B54881" w:rsidP="00B54881">
    <w:pPr>
      <w:pStyle w:val="a5"/>
      <w:ind w:firstLineChars="350" w:firstLine="773"/>
      <w:rPr>
        <w:b/>
        <w:sz w:val="22"/>
      </w:rPr>
    </w:pPr>
    <w:r>
      <w:rPr>
        <w:rFonts w:hint="eastAsia"/>
        <w:b/>
        <w:noProof/>
        <w:sz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-397510</wp:posOffset>
          </wp:positionV>
          <wp:extent cx="4210050" cy="771525"/>
          <wp:effectExtent l="19050" t="0" r="0" b="0"/>
          <wp:wrapNone/>
          <wp:docPr id="1" name="图片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1005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54881" w:rsidRPr="00B54881" w:rsidRDefault="00B54881" w:rsidP="00B54881">
    <w:pPr>
      <w:pStyle w:val="a5"/>
      <w:ind w:firstLineChars="350" w:firstLine="773"/>
      <w:rPr>
        <w:b/>
        <w:sz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4DA3"/>
    <w:multiLevelType w:val="hybridMultilevel"/>
    <w:tmpl w:val="3AE275F6"/>
    <w:lvl w:ilvl="0" w:tplc="CD4EC69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F84A14"/>
    <w:multiLevelType w:val="hybridMultilevel"/>
    <w:tmpl w:val="6A4200F6"/>
    <w:lvl w:ilvl="0" w:tplc="3476DC7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3EF8A1"/>
    <w:multiLevelType w:val="singleLevel"/>
    <w:tmpl w:val="573EF8A1"/>
    <w:lvl w:ilvl="0">
      <w:start w:val="1"/>
      <w:numFmt w:val="decimal"/>
      <w:suff w:val="nothing"/>
      <w:lvlText w:val="%1、"/>
      <w:lvlJc w:val="left"/>
    </w:lvl>
  </w:abstractNum>
  <w:abstractNum w:abstractNumId="3">
    <w:nsid w:val="6B085E04"/>
    <w:multiLevelType w:val="hybridMultilevel"/>
    <w:tmpl w:val="F7A87FE4"/>
    <w:lvl w:ilvl="0" w:tplc="48CC43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F164309"/>
    <w:multiLevelType w:val="hybridMultilevel"/>
    <w:tmpl w:val="87BA90CE"/>
    <w:lvl w:ilvl="0" w:tplc="50C62B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88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98A42D7"/>
    <w:rsid w:val="00021A11"/>
    <w:rsid w:val="00031207"/>
    <w:rsid w:val="00051B7C"/>
    <w:rsid w:val="00060912"/>
    <w:rsid w:val="00061776"/>
    <w:rsid w:val="0006589D"/>
    <w:rsid w:val="000757F7"/>
    <w:rsid w:val="00083426"/>
    <w:rsid w:val="000B0A6A"/>
    <w:rsid w:val="000F73DB"/>
    <w:rsid w:val="00142EBB"/>
    <w:rsid w:val="0015173C"/>
    <w:rsid w:val="00172172"/>
    <w:rsid w:val="00177F73"/>
    <w:rsid w:val="00182266"/>
    <w:rsid w:val="00197507"/>
    <w:rsid w:val="001D0BD2"/>
    <w:rsid w:val="001D5B23"/>
    <w:rsid w:val="001E3FDB"/>
    <w:rsid w:val="0025492F"/>
    <w:rsid w:val="00283E2B"/>
    <w:rsid w:val="00295B95"/>
    <w:rsid w:val="002A5AAF"/>
    <w:rsid w:val="002A6C20"/>
    <w:rsid w:val="00307DF9"/>
    <w:rsid w:val="003211FF"/>
    <w:rsid w:val="0032400B"/>
    <w:rsid w:val="0036236E"/>
    <w:rsid w:val="003762EE"/>
    <w:rsid w:val="00384BD0"/>
    <w:rsid w:val="003C0F58"/>
    <w:rsid w:val="00463195"/>
    <w:rsid w:val="00472766"/>
    <w:rsid w:val="004C1804"/>
    <w:rsid w:val="004C2CD0"/>
    <w:rsid w:val="00510084"/>
    <w:rsid w:val="005108D2"/>
    <w:rsid w:val="0051598A"/>
    <w:rsid w:val="005224CE"/>
    <w:rsid w:val="00597639"/>
    <w:rsid w:val="005B6870"/>
    <w:rsid w:val="005D4A3C"/>
    <w:rsid w:val="005D5114"/>
    <w:rsid w:val="005F178C"/>
    <w:rsid w:val="00627B0A"/>
    <w:rsid w:val="00630697"/>
    <w:rsid w:val="006353CD"/>
    <w:rsid w:val="00636484"/>
    <w:rsid w:val="0067410D"/>
    <w:rsid w:val="006946F3"/>
    <w:rsid w:val="006E7D28"/>
    <w:rsid w:val="00702D88"/>
    <w:rsid w:val="0071516A"/>
    <w:rsid w:val="00723C75"/>
    <w:rsid w:val="00776D93"/>
    <w:rsid w:val="007A2BD5"/>
    <w:rsid w:val="007A53F5"/>
    <w:rsid w:val="007A6961"/>
    <w:rsid w:val="007B0BE2"/>
    <w:rsid w:val="007B398D"/>
    <w:rsid w:val="007C4556"/>
    <w:rsid w:val="007E57B8"/>
    <w:rsid w:val="007F1E1B"/>
    <w:rsid w:val="00800F14"/>
    <w:rsid w:val="0080574B"/>
    <w:rsid w:val="00813EFB"/>
    <w:rsid w:val="00821BCA"/>
    <w:rsid w:val="0088019A"/>
    <w:rsid w:val="00882BBF"/>
    <w:rsid w:val="00896DD3"/>
    <w:rsid w:val="00897729"/>
    <w:rsid w:val="008A462F"/>
    <w:rsid w:val="008A5144"/>
    <w:rsid w:val="008F1261"/>
    <w:rsid w:val="008F3C2D"/>
    <w:rsid w:val="00913917"/>
    <w:rsid w:val="00917F18"/>
    <w:rsid w:val="00923B68"/>
    <w:rsid w:val="009325E9"/>
    <w:rsid w:val="0093453F"/>
    <w:rsid w:val="009433FD"/>
    <w:rsid w:val="00953E82"/>
    <w:rsid w:val="009571D6"/>
    <w:rsid w:val="00965BAD"/>
    <w:rsid w:val="00966277"/>
    <w:rsid w:val="0098393E"/>
    <w:rsid w:val="00992B2C"/>
    <w:rsid w:val="009F3978"/>
    <w:rsid w:val="009F3AD4"/>
    <w:rsid w:val="00A02827"/>
    <w:rsid w:val="00A33D90"/>
    <w:rsid w:val="00A5550C"/>
    <w:rsid w:val="00AC22B5"/>
    <w:rsid w:val="00B4150F"/>
    <w:rsid w:val="00B54881"/>
    <w:rsid w:val="00B5489E"/>
    <w:rsid w:val="00B56347"/>
    <w:rsid w:val="00B60B52"/>
    <w:rsid w:val="00B62F6E"/>
    <w:rsid w:val="00B8230F"/>
    <w:rsid w:val="00B95570"/>
    <w:rsid w:val="00BC46BB"/>
    <w:rsid w:val="00BE243A"/>
    <w:rsid w:val="00BE34C9"/>
    <w:rsid w:val="00BF706F"/>
    <w:rsid w:val="00C2008A"/>
    <w:rsid w:val="00C200F7"/>
    <w:rsid w:val="00C422BA"/>
    <w:rsid w:val="00C51C66"/>
    <w:rsid w:val="00C56F96"/>
    <w:rsid w:val="00C65D8C"/>
    <w:rsid w:val="00C72749"/>
    <w:rsid w:val="00C90A73"/>
    <w:rsid w:val="00CA48FD"/>
    <w:rsid w:val="00CB5FAD"/>
    <w:rsid w:val="00CC5DC8"/>
    <w:rsid w:val="00CE473F"/>
    <w:rsid w:val="00CE7C42"/>
    <w:rsid w:val="00D12B12"/>
    <w:rsid w:val="00E54A0F"/>
    <w:rsid w:val="00E86B01"/>
    <w:rsid w:val="00E9327C"/>
    <w:rsid w:val="00EA6C5D"/>
    <w:rsid w:val="00EB630E"/>
    <w:rsid w:val="00EB7F09"/>
    <w:rsid w:val="00EC083E"/>
    <w:rsid w:val="00EE5FFA"/>
    <w:rsid w:val="00F03901"/>
    <w:rsid w:val="00F222E7"/>
    <w:rsid w:val="00F30AF6"/>
    <w:rsid w:val="00F4190D"/>
    <w:rsid w:val="00F66681"/>
    <w:rsid w:val="00F74744"/>
    <w:rsid w:val="00FA3B50"/>
    <w:rsid w:val="00FB5075"/>
    <w:rsid w:val="00FC3FA4"/>
    <w:rsid w:val="00FC7A81"/>
    <w:rsid w:val="00FD38E6"/>
    <w:rsid w:val="01216F8E"/>
    <w:rsid w:val="013462B5"/>
    <w:rsid w:val="037D0C4D"/>
    <w:rsid w:val="04BC5C0B"/>
    <w:rsid w:val="05346121"/>
    <w:rsid w:val="05B77105"/>
    <w:rsid w:val="065627AE"/>
    <w:rsid w:val="0670700A"/>
    <w:rsid w:val="06840B7C"/>
    <w:rsid w:val="0687020D"/>
    <w:rsid w:val="06C20E8B"/>
    <w:rsid w:val="076D28E6"/>
    <w:rsid w:val="07902061"/>
    <w:rsid w:val="08291D82"/>
    <w:rsid w:val="092A7298"/>
    <w:rsid w:val="0A092DA4"/>
    <w:rsid w:val="0B833C38"/>
    <w:rsid w:val="0C0B3E50"/>
    <w:rsid w:val="0C3A7BFF"/>
    <w:rsid w:val="0D2D3F1C"/>
    <w:rsid w:val="0D422F16"/>
    <w:rsid w:val="0DB66042"/>
    <w:rsid w:val="0E175AAF"/>
    <w:rsid w:val="0E1D1F1A"/>
    <w:rsid w:val="0F135C51"/>
    <w:rsid w:val="0FC5746F"/>
    <w:rsid w:val="0FDA12BB"/>
    <w:rsid w:val="10D33BE3"/>
    <w:rsid w:val="11C85266"/>
    <w:rsid w:val="12833AF0"/>
    <w:rsid w:val="13EB58F3"/>
    <w:rsid w:val="145B2109"/>
    <w:rsid w:val="14760AD5"/>
    <w:rsid w:val="15270BBD"/>
    <w:rsid w:val="162303BD"/>
    <w:rsid w:val="162E7BB8"/>
    <w:rsid w:val="167F5B34"/>
    <w:rsid w:val="17144408"/>
    <w:rsid w:val="17F04843"/>
    <w:rsid w:val="18B306F9"/>
    <w:rsid w:val="194150AC"/>
    <w:rsid w:val="195C2A7D"/>
    <w:rsid w:val="198A42D7"/>
    <w:rsid w:val="1A2D52C6"/>
    <w:rsid w:val="1C8935DC"/>
    <w:rsid w:val="1D6F6B47"/>
    <w:rsid w:val="1DF964D3"/>
    <w:rsid w:val="1E656880"/>
    <w:rsid w:val="1F096E77"/>
    <w:rsid w:val="1FE47ADF"/>
    <w:rsid w:val="208F10F0"/>
    <w:rsid w:val="231D7CFB"/>
    <w:rsid w:val="24A216A6"/>
    <w:rsid w:val="24C11CF5"/>
    <w:rsid w:val="251350D8"/>
    <w:rsid w:val="251D03CB"/>
    <w:rsid w:val="25ED30AC"/>
    <w:rsid w:val="265F4848"/>
    <w:rsid w:val="27464183"/>
    <w:rsid w:val="27B977E3"/>
    <w:rsid w:val="29F40F01"/>
    <w:rsid w:val="2A0E0F4F"/>
    <w:rsid w:val="2A55093A"/>
    <w:rsid w:val="2A657F3B"/>
    <w:rsid w:val="2AE839AA"/>
    <w:rsid w:val="2C083379"/>
    <w:rsid w:val="2D15690D"/>
    <w:rsid w:val="2E247DE5"/>
    <w:rsid w:val="2F6371EC"/>
    <w:rsid w:val="34C33CBD"/>
    <w:rsid w:val="35771580"/>
    <w:rsid w:val="359E0916"/>
    <w:rsid w:val="36A777F6"/>
    <w:rsid w:val="37DE5837"/>
    <w:rsid w:val="395F29C7"/>
    <w:rsid w:val="397303C1"/>
    <w:rsid w:val="399944C1"/>
    <w:rsid w:val="3B5F7D96"/>
    <w:rsid w:val="3BCA756C"/>
    <w:rsid w:val="3E4B3D0D"/>
    <w:rsid w:val="3EA8476F"/>
    <w:rsid w:val="3F57159F"/>
    <w:rsid w:val="428216D0"/>
    <w:rsid w:val="4418215E"/>
    <w:rsid w:val="4489795D"/>
    <w:rsid w:val="44B54B27"/>
    <w:rsid w:val="44F2715C"/>
    <w:rsid w:val="45562FE7"/>
    <w:rsid w:val="467E10AA"/>
    <w:rsid w:val="469B6103"/>
    <w:rsid w:val="48023F4C"/>
    <w:rsid w:val="487F6D17"/>
    <w:rsid w:val="48804281"/>
    <w:rsid w:val="48935EAA"/>
    <w:rsid w:val="4964424D"/>
    <w:rsid w:val="498F443F"/>
    <w:rsid w:val="499E0F7F"/>
    <w:rsid w:val="4A6034C1"/>
    <w:rsid w:val="4AB977C1"/>
    <w:rsid w:val="4B62546A"/>
    <w:rsid w:val="4C766B8F"/>
    <w:rsid w:val="4CB414DD"/>
    <w:rsid w:val="4DA17F55"/>
    <w:rsid w:val="4DC76A32"/>
    <w:rsid w:val="4EFE17D6"/>
    <w:rsid w:val="4FBD16E0"/>
    <w:rsid w:val="50077EC3"/>
    <w:rsid w:val="5016358B"/>
    <w:rsid w:val="504D0FCF"/>
    <w:rsid w:val="50D81B0E"/>
    <w:rsid w:val="529A1591"/>
    <w:rsid w:val="52AB6950"/>
    <w:rsid w:val="53F6524D"/>
    <w:rsid w:val="54A51F30"/>
    <w:rsid w:val="55171FA0"/>
    <w:rsid w:val="558E6EBA"/>
    <w:rsid w:val="563E429A"/>
    <w:rsid w:val="565A6EFE"/>
    <w:rsid w:val="569C39F8"/>
    <w:rsid w:val="58595856"/>
    <w:rsid w:val="5B103538"/>
    <w:rsid w:val="5B5A501E"/>
    <w:rsid w:val="5CD45A39"/>
    <w:rsid w:val="5DB9020B"/>
    <w:rsid w:val="5E6A3C58"/>
    <w:rsid w:val="60144860"/>
    <w:rsid w:val="60842A3B"/>
    <w:rsid w:val="60C55551"/>
    <w:rsid w:val="60D74654"/>
    <w:rsid w:val="612363BE"/>
    <w:rsid w:val="61B700B5"/>
    <w:rsid w:val="624C24A9"/>
    <w:rsid w:val="6281299B"/>
    <w:rsid w:val="63CA5CF2"/>
    <w:rsid w:val="63EE7937"/>
    <w:rsid w:val="64623CDC"/>
    <w:rsid w:val="650D7DB2"/>
    <w:rsid w:val="657B604D"/>
    <w:rsid w:val="65D72451"/>
    <w:rsid w:val="6699201D"/>
    <w:rsid w:val="66AA1240"/>
    <w:rsid w:val="68803E5A"/>
    <w:rsid w:val="68DA619D"/>
    <w:rsid w:val="693D7BF3"/>
    <w:rsid w:val="69C54BF5"/>
    <w:rsid w:val="6C6074F0"/>
    <w:rsid w:val="6C8C1B4A"/>
    <w:rsid w:val="6EAA2068"/>
    <w:rsid w:val="6F3D238D"/>
    <w:rsid w:val="6FA949CF"/>
    <w:rsid w:val="70781103"/>
    <w:rsid w:val="707F0CCF"/>
    <w:rsid w:val="7128497D"/>
    <w:rsid w:val="72F11643"/>
    <w:rsid w:val="732C3C78"/>
    <w:rsid w:val="736E5BB7"/>
    <w:rsid w:val="748D1726"/>
    <w:rsid w:val="75A74C50"/>
    <w:rsid w:val="75F64696"/>
    <w:rsid w:val="76002537"/>
    <w:rsid w:val="77AD6E46"/>
    <w:rsid w:val="78100E17"/>
    <w:rsid w:val="784B7184"/>
    <w:rsid w:val="78596B25"/>
    <w:rsid w:val="78757E1F"/>
    <w:rsid w:val="7876288E"/>
    <w:rsid w:val="7A8C26C9"/>
    <w:rsid w:val="7BBE14CA"/>
    <w:rsid w:val="7C0C327D"/>
    <w:rsid w:val="7C651B88"/>
    <w:rsid w:val="7CE901E4"/>
    <w:rsid w:val="7DD94D26"/>
    <w:rsid w:val="7E055D43"/>
    <w:rsid w:val="7E9D7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46F3"/>
    <w:pPr>
      <w:widowControl w:val="0"/>
      <w:spacing w:after="8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6946F3"/>
    <w:pPr>
      <w:spacing w:after="0"/>
    </w:pPr>
    <w:rPr>
      <w:sz w:val="18"/>
      <w:szCs w:val="18"/>
    </w:rPr>
  </w:style>
  <w:style w:type="paragraph" w:styleId="a4">
    <w:name w:val="footer"/>
    <w:basedOn w:val="a"/>
    <w:qFormat/>
    <w:rsid w:val="006946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6946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6946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unhideWhenUsed/>
    <w:qFormat/>
    <w:rsid w:val="006946F3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6946F3"/>
    <w:rPr>
      <w:rFonts w:ascii="Calibri" w:eastAsia="宋体" w:hAnsi="Calibri" w:cs="Times New Roman"/>
      <w:kern w:val="2"/>
      <w:sz w:val="18"/>
      <w:szCs w:val="18"/>
    </w:rPr>
  </w:style>
  <w:style w:type="paragraph" w:customStyle="1" w:styleId="a7">
    <w:name w:val="附表头"/>
    <w:basedOn w:val="a"/>
    <w:qFormat/>
    <w:rsid w:val="006946F3"/>
    <w:pPr>
      <w:topLinePunct/>
      <w:adjustRightInd w:val="0"/>
      <w:spacing w:before="160" w:after="60"/>
      <w:jc w:val="center"/>
    </w:pPr>
    <w:rPr>
      <w:rFonts w:eastAsia="黑体" w:hAnsi="黑体"/>
      <w:kern w:val="21"/>
      <w:szCs w:val="21"/>
    </w:rPr>
  </w:style>
  <w:style w:type="paragraph" w:styleId="a8">
    <w:name w:val="List Paragraph"/>
    <w:basedOn w:val="a"/>
    <w:uiPriority w:val="99"/>
    <w:unhideWhenUsed/>
    <w:rsid w:val="000F73D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3</Pages>
  <Words>94</Words>
  <Characters>538</Characters>
  <Application>Microsoft Office Word</Application>
  <DocSecurity>0</DocSecurity>
  <Lines>4</Lines>
  <Paragraphs>1</Paragraphs>
  <ScaleCrop>false</ScaleCrop>
  <Company>微软中国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58</cp:revision>
  <dcterms:created xsi:type="dcterms:W3CDTF">2016-04-27T12:38:00Z</dcterms:created>
  <dcterms:modified xsi:type="dcterms:W3CDTF">2016-08-22T02:37:00Z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