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10℃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bookmarkStart w:id="0" w:name="_GoBack" w:colFirst="1" w:colLast="2"/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做防水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屋面放线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bookmarkEnd w:id="0"/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3C4C40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8C7686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2016-12-25T12:45:26Z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