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配重块浇筑完两个屋面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67F7754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5B753D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2016-12-25T13:16:57Z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