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模板搭建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5F3001D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22494C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2016-12-25T13:18:13Z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