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29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9℃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bookmarkStart w:id="0" w:name="_GoBack" w:colFirst="1" w:colLast="2"/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现场清理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支架安装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组件安装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bookmarkEnd w:id="0"/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2079F1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4A56A9"/>
    <w:rsid w:val="11C85266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14F4D88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E4B3D0D"/>
    <w:rsid w:val="3E7D61D4"/>
    <w:rsid w:val="3EA8476F"/>
    <w:rsid w:val="3F57159F"/>
    <w:rsid w:val="41043D46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81DC8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2016-12-25T13:22:33Z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