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2016年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05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9℃</w:t>
            </w:r>
          </w:p>
        </w:tc>
        <w:tc>
          <w:tcPr>
            <w:tcW w:w="477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19℃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配重块浇筑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5#厂房基础浇筑完成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27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both"/>
                    <w:textAlignment w:val="bottom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230A78BF"/>
    <w:rsid w:val="3BFC1404"/>
    <w:rsid w:val="4B9C7DB1"/>
    <w:rsid w:val="75166B4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2016-12-26T01:12:15Z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