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Calibri" w:hAnsi="宋体" w:eastAsia="宋体" w:cs="宋体"/>
                <w:kern w:val="2"/>
                <w:sz w:val="24"/>
                <w:szCs w:val="24"/>
                <w:lang w:val="en-US" w:eastAsia="zh-CN"/>
              </w:rPr>
              <w:t>浙江坦程钢结构有限公司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5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房梁加固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4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8BF7045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917190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7D6F1B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683B49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9B6103"/>
    <w:rsid w:val="473A015F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1DD7278"/>
    <w:rsid w:val="52717BD3"/>
    <w:rsid w:val="529A1591"/>
    <w:rsid w:val="52AB6950"/>
    <w:rsid w:val="52BF5C6F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A804211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2017-01-07T10:38:36Z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