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BF77A6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72B79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286F2C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2016-12-26T01:15:28Z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