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宋体" w:eastAsia="宋体" w:cs="宋体"/>
                <w:kern w:val="2"/>
                <w:sz w:val="24"/>
                <w:szCs w:val="24"/>
                <w:lang w:val="en-US" w:eastAsia="zh-CN"/>
              </w:rPr>
              <w:t>浙江坦程钢结构有限公司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箱变基础挖沟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15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07B2A98"/>
    <w:rsid w:val="4252725D"/>
    <w:rsid w:val="428216D0"/>
    <w:rsid w:val="429675C6"/>
    <w:rsid w:val="42AF47A8"/>
    <w:rsid w:val="4356671D"/>
    <w:rsid w:val="43C83F30"/>
    <w:rsid w:val="4418215E"/>
    <w:rsid w:val="4489795D"/>
    <w:rsid w:val="449C027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D3BFB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133624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2017-01-07T11:15:47Z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