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24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9℃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逆变器接线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桥架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组件安装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26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电缆沟制作</w:t>
                  </w:r>
                  <w:bookmarkStart w:id="0" w:name="_GoBack"/>
                  <w:bookmarkEnd w:id="0"/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6B16D3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691071"/>
    <w:rsid w:val="4B8B2405"/>
    <w:rsid w:val="4C766B8F"/>
    <w:rsid w:val="4CB414DD"/>
    <w:rsid w:val="4D1B56EF"/>
    <w:rsid w:val="4D777341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5EDC12D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EB34778"/>
    <w:rsid w:val="6F3D238D"/>
    <w:rsid w:val="6FA949CF"/>
    <w:rsid w:val="70781103"/>
    <w:rsid w:val="707F0CCF"/>
    <w:rsid w:val="70930148"/>
    <w:rsid w:val="71133AE6"/>
    <w:rsid w:val="7128497D"/>
    <w:rsid w:val="727A3F67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2016-12-28T02:03:57Z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