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厂房檁条加固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吊装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组件到货一车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B416631"/>
    <w:rsid w:val="1E64234A"/>
    <w:rsid w:val="214159A5"/>
    <w:rsid w:val="2B643231"/>
    <w:rsid w:val="2C8A2E7B"/>
    <w:rsid w:val="333E3521"/>
    <w:rsid w:val="65BD3A6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2017-01-08T11:10:01Z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