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座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吊装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76866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5C4D86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2C5B2E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1DF203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7A55390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2017-02-24T02:27:54Z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