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配电房安灯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4BF2301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D200C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A3760A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0C449E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2017-02-24T02:30:41Z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