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浙江中意轻纺有限公司3.07MWp分布式光伏发电项目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28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4℃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基础修补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配电柜安装调试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4BF2301"/>
    <w:rsid w:val="05346121"/>
    <w:rsid w:val="05622A7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1315BA"/>
    <w:rsid w:val="092A7298"/>
    <w:rsid w:val="0965008C"/>
    <w:rsid w:val="098A587C"/>
    <w:rsid w:val="0A092DA4"/>
    <w:rsid w:val="0AD200C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521CAA"/>
    <w:rsid w:val="10D33BE3"/>
    <w:rsid w:val="11334FE1"/>
    <w:rsid w:val="113E590A"/>
    <w:rsid w:val="114A56A9"/>
    <w:rsid w:val="1157015B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C20E8C"/>
    <w:rsid w:val="20E61D2B"/>
    <w:rsid w:val="214F4D88"/>
    <w:rsid w:val="21DF02FD"/>
    <w:rsid w:val="22485D60"/>
    <w:rsid w:val="22CA378B"/>
    <w:rsid w:val="22EF57C3"/>
    <w:rsid w:val="231D7CFB"/>
    <w:rsid w:val="23407F88"/>
    <w:rsid w:val="24946D2D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4B1DB1"/>
    <w:rsid w:val="27B977E3"/>
    <w:rsid w:val="27F318B1"/>
    <w:rsid w:val="296B16D3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D6E16BD"/>
    <w:rsid w:val="2E247DE5"/>
    <w:rsid w:val="2E4E25A0"/>
    <w:rsid w:val="2F6371EC"/>
    <w:rsid w:val="33C7337E"/>
    <w:rsid w:val="345037A2"/>
    <w:rsid w:val="34680B3C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282C97"/>
    <w:rsid w:val="40D81A20"/>
    <w:rsid w:val="41043D46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0A4DDA"/>
    <w:rsid w:val="471661CB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9D52CE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304C2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9A771A"/>
    <w:rsid w:val="54A51F30"/>
    <w:rsid w:val="54F92252"/>
    <w:rsid w:val="550C449E"/>
    <w:rsid w:val="55171FA0"/>
    <w:rsid w:val="552B688C"/>
    <w:rsid w:val="558E6EBA"/>
    <w:rsid w:val="55BF33C6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CFA1458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BF2EBB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7C0C3C"/>
    <w:rsid w:val="699C7322"/>
    <w:rsid w:val="69C54BF5"/>
    <w:rsid w:val="69DF7A5E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13E5E0F"/>
    <w:rsid w:val="721E72DD"/>
    <w:rsid w:val="72F11643"/>
    <w:rsid w:val="732C3C78"/>
    <w:rsid w:val="735D46D4"/>
    <w:rsid w:val="736E5BB7"/>
    <w:rsid w:val="73B42FA1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07B7D"/>
    <w:rsid w:val="7A8C26C9"/>
    <w:rsid w:val="7AE2366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2017-03-09T03:55:36Z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