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屋顶墙角密封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75F83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6305AD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20C7B64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AFA59C9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53027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3E619E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2017-03-23T05:13:46Z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