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屋面整改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2017-03-29T11:06:37Z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